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53D" w:rsidRPr="003B3D47" w:rsidRDefault="00EF453D" w:rsidP="00EF453D">
      <w:pPr>
        <w:pStyle w:val="a3"/>
        <w:jc w:val="center"/>
        <w:rPr>
          <w:rFonts w:ascii="Times New Roman" w:hAnsi="Times New Roman" w:cs="Times New Roman"/>
          <w:b/>
        </w:rPr>
      </w:pPr>
      <w:r w:rsidRPr="003B3D47">
        <w:rPr>
          <w:rFonts w:ascii="Times New Roman" w:hAnsi="Times New Roman" w:cs="Times New Roman"/>
          <w:b/>
        </w:rPr>
        <w:t>МИНИСТЕРСТВО ПРОСВЕЩЕНИЯ РОССИЙСКОЙ ФЕДЕРАЦИИ</w:t>
      </w:r>
    </w:p>
    <w:p w:rsidR="00EF453D" w:rsidRPr="004C138F" w:rsidRDefault="00EF453D" w:rsidP="00EF453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6BC0">
        <w:rPr>
          <w:rFonts w:ascii="Times New Roman" w:hAnsi="Times New Roman" w:cs="Times New Roman"/>
          <w:b/>
          <w:sz w:val="24"/>
          <w:szCs w:val="24"/>
        </w:rPr>
        <w:t>Министерство общего и профессионального образования Ростовской области</w:t>
      </w:r>
    </w:p>
    <w:p w:rsidR="00EF453D" w:rsidRDefault="00EF453D" w:rsidP="00EF453D">
      <w:pPr>
        <w:pStyle w:val="a3"/>
      </w:pPr>
    </w:p>
    <w:p w:rsidR="00EF453D" w:rsidRPr="00A42106" w:rsidRDefault="00EF453D" w:rsidP="00EF453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106">
        <w:rPr>
          <w:rFonts w:ascii="Times New Roman" w:hAnsi="Times New Roman" w:cs="Times New Roman"/>
          <w:b/>
          <w:sz w:val="24"/>
          <w:szCs w:val="24"/>
        </w:rPr>
        <w:t>МО «</w:t>
      </w:r>
      <w:proofErr w:type="spellStart"/>
      <w:r w:rsidRPr="00A42106">
        <w:rPr>
          <w:rFonts w:ascii="Times New Roman" w:hAnsi="Times New Roman" w:cs="Times New Roman"/>
          <w:b/>
          <w:sz w:val="24"/>
          <w:szCs w:val="24"/>
        </w:rPr>
        <w:t>Дубовский</w:t>
      </w:r>
      <w:proofErr w:type="spellEnd"/>
      <w:r w:rsidRPr="00A42106">
        <w:rPr>
          <w:rFonts w:ascii="Times New Roman" w:hAnsi="Times New Roman" w:cs="Times New Roman"/>
          <w:b/>
          <w:sz w:val="24"/>
          <w:szCs w:val="24"/>
        </w:rPr>
        <w:t xml:space="preserve"> район»</w:t>
      </w:r>
    </w:p>
    <w:p w:rsidR="00EF453D" w:rsidRPr="00A42106" w:rsidRDefault="00EF453D" w:rsidP="00EF453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106">
        <w:rPr>
          <w:rFonts w:ascii="Times New Roman" w:hAnsi="Times New Roman" w:cs="Times New Roman"/>
          <w:b/>
          <w:sz w:val="24"/>
          <w:szCs w:val="24"/>
        </w:rPr>
        <w:t>МБОУ Вербовологовская СШ № 6</w:t>
      </w:r>
    </w:p>
    <w:p w:rsidR="00EF453D" w:rsidRPr="00A42106" w:rsidRDefault="00EF453D" w:rsidP="00EF453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453D" w:rsidRDefault="00EF453D" w:rsidP="00EF453D">
      <w:pPr>
        <w:pStyle w:val="a3"/>
        <w:jc w:val="center"/>
        <w:rPr>
          <w:b/>
          <w:sz w:val="24"/>
          <w:szCs w:val="24"/>
        </w:rPr>
      </w:pPr>
    </w:p>
    <w:p w:rsidR="00EF453D" w:rsidRPr="0009208F" w:rsidRDefault="00EF453D" w:rsidP="00EF453D">
      <w:pPr>
        <w:pStyle w:val="a3"/>
        <w:jc w:val="center"/>
        <w:rPr>
          <w:b/>
          <w:sz w:val="24"/>
          <w:szCs w:val="24"/>
        </w:rPr>
      </w:pPr>
    </w:p>
    <w:p w:rsidR="00EF453D" w:rsidRPr="0009208F" w:rsidRDefault="00EF453D" w:rsidP="00EF453D">
      <w:pPr>
        <w:pStyle w:val="a3"/>
        <w:rPr>
          <w:sz w:val="24"/>
          <w:szCs w:val="24"/>
        </w:rPr>
      </w:pPr>
    </w:p>
    <w:p w:rsidR="00EF453D" w:rsidRPr="0009208F" w:rsidRDefault="00EF453D" w:rsidP="00EF453D">
      <w:pPr>
        <w:pStyle w:val="a3"/>
        <w:rPr>
          <w:sz w:val="24"/>
          <w:szCs w:val="24"/>
        </w:rPr>
      </w:pPr>
    </w:p>
    <w:p w:rsidR="00EF453D" w:rsidRDefault="00EF453D" w:rsidP="00EF453D">
      <w:pPr>
        <w:pStyle w:val="a3"/>
        <w:rPr>
          <w:b/>
          <w:lang w:eastAsia="ru-RU"/>
        </w:rPr>
      </w:pPr>
      <w:proofErr w:type="gramStart"/>
      <w:r>
        <w:rPr>
          <w:b/>
          <w:lang w:eastAsia="ru-RU"/>
        </w:rPr>
        <w:t>РАССМОТРЕНО</w:t>
      </w:r>
      <w:proofErr w:type="gramEnd"/>
      <w:r>
        <w:rPr>
          <w:b/>
          <w:lang w:eastAsia="ru-RU"/>
        </w:rPr>
        <w:t xml:space="preserve">                               СОГЛАСОВАНО                                               УТВЕРЖДЕНО</w:t>
      </w:r>
    </w:p>
    <w:p w:rsidR="00EF453D" w:rsidRDefault="00EF453D" w:rsidP="00EF453D">
      <w:pPr>
        <w:pStyle w:val="a3"/>
        <w:rPr>
          <w:lang w:eastAsia="ru-RU"/>
        </w:rPr>
      </w:pPr>
      <w:r>
        <w:rPr>
          <w:lang w:eastAsia="ru-RU"/>
        </w:rPr>
        <w:t>Председатель</w:t>
      </w:r>
      <w:proofErr w:type="gramStart"/>
      <w:r>
        <w:rPr>
          <w:lang w:eastAsia="ru-RU"/>
        </w:rPr>
        <w:t xml:space="preserve">                                      З</w:t>
      </w:r>
      <w:proofErr w:type="gramEnd"/>
      <w:r>
        <w:rPr>
          <w:lang w:eastAsia="ru-RU"/>
        </w:rPr>
        <w:t>ам. директора по УВР                         Директор</w:t>
      </w:r>
    </w:p>
    <w:p w:rsidR="00EF453D" w:rsidRDefault="00EF453D" w:rsidP="00EF453D">
      <w:pPr>
        <w:pStyle w:val="a3"/>
        <w:rPr>
          <w:lang w:eastAsia="ru-RU"/>
        </w:rPr>
      </w:pPr>
      <w:r>
        <w:rPr>
          <w:lang w:eastAsia="ru-RU"/>
        </w:rPr>
        <w:t xml:space="preserve"> </w:t>
      </w:r>
      <w:proofErr w:type="spellStart"/>
      <w:r w:rsidR="002D1352">
        <w:rPr>
          <w:lang w:eastAsia="ru-RU"/>
        </w:rPr>
        <w:t>П</w:t>
      </w:r>
      <w:r>
        <w:rPr>
          <w:lang w:eastAsia="ru-RU"/>
        </w:rPr>
        <w:t>ед</w:t>
      </w:r>
      <w:proofErr w:type="gramStart"/>
      <w:r w:rsidR="002D1352">
        <w:rPr>
          <w:lang w:eastAsia="ru-RU"/>
        </w:rPr>
        <w:t>.</w:t>
      </w:r>
      <w:r>
        <w:rPr>
          <w:lang w:eastAsia="ru-RU"/>
        </w:rPr>
        <w:t>с</w:t>
      </w:r>
      <w:proofErr w:type="gramEnd"/>
      <w:r>
        <w:rPr>
          <w:lang w:eastAsia="ru-RU"/>
        </w:rPr>
        <w:t>овета</w:t>
      </w:r>
      <w:proofErr w:type="spellEnd"/>
      <w:r>
        <w:rPr>
          <w:lang w:eastAsia="ru-RU"/>
        </w:rPr>
        <w:t xml:space="preserve">                                          </w:t>
      </w:r>
      <w:proofErr w:type="spellStart"/>
      <w:r>
        <w:rPr>
          <w:lang w:eastAsia="ru-RU"/>
        </w:rPr>
        <w:t>Басакина</w:t>
      </w:r>
      <w:proofErr w:type="spellEnd"/>
      <w:r>
        <w:rPr>
          <w:lang w:eastAsia="ru-RU"/>
        </w:rPr>
        <w:t xml:space="preserve"> В.В.                                        </w:t>
      </w:r>
      <w:r w:rsidR="00A42106">
        <w:rPr>
          <w:lang w:eastAsia="ru-RU"/>
        </w:rPr>
        <w:t xml:space="preserve"> </w:t>
      </w:r>
      <w:r>
        <w:rPr>
          <w:lang w:eastAsia="ru-RU"/>
        </w:rPr>
        <w:t xml:space="preserve">  </w:t>
      </w:r>
      <w:proofErr w:type="spellStart"/>
      <w:r>
        <w:rPr>
          <w:lang w:eastAsia="ru-RU"/>
        </w:rPr>
        <w:t>Загоруйко</w:t>
      </w:r>
      <w:proofErr w:type="spellEnd"/>
      <w:r>
        <w:rPr>
          <w:lang w:eastAsia="ru-RU"/>
        </w:rPr>
        <w:t xml:space="preserve"> Л.В.                                        </w:t>
      </w:r>
    </w:p>
    <w:p w:rsidR="00EF453D" w:rsidRDefault="00EF453D" w:rsidP="00EF453D">
      <w:pPr>
        <w:pStyle w:val="a3"/>
        <w:rPr>
          <w:lang w:eastAsia="ru-RU"/>
        </w:rPr>
      </w:pPr>
      <w:proofErr w:type="spellStart"/>
      <w:r>
        <w:rPr>
          <w:lang w:eastAsia="ru-RU"/>
        </w:rPr>
        <w:t>Загоруйко</w:t>
      </w:r>
      <w:proofErr w:type="spellEnd"/>
      <w:r>
        <w:rPr>
          <w:lang w:eastAsia="ru-RU"/>
        </w:rPr>
        <w:t xml:space="preserve"> Л.В.                                    Протокол МС № 1                </w:t>
      </w:r>
      <w:r w:rsidR="002D1352">
        <w:rPr>
          <w:lang w:eastAsia="ru-RU"/>
        </w:rPr>
        <w:t xml:space="preserve">                  </w:t>
      </w:r>
      <w:r w:rsidR="00A42106">
        <w:rPr>
          <w:lang w:eastAsia="ru-RU"/>
        </w:rPr>
        <w:t xml:space="preserve"> </w:t>
      </w:r>
      <w:r w:rsidR="002D1352">
        <w:rPr>
          <w:lang w:eastAsia="ru-RU"/>
        </w:rPr>
        <w:t>Приказ № 74</w:t>
      </w:r>
    </w:p>
    <w:p w:rsidR="00EF453D" w:rsidRPr="00F75AED" w:rsidRDefault="002D1352" w:rsidP="00EF453D">
      <w:pPr>
        <w:pStyle w:val="a3"/>
        <w:rPr>
          <w:lang w:eastAsia="ru-RU"/>
        </w:rPr>
      </w:pPr>
      <w:r>
        <w:rPr>
          <w:lang w:eastAsia="ru-RU"/>
        </w:rPr>
        <w:t>Приказ № 74</w:t>
      </w:r>
      <w:r w:rsidR="00EF453D">
        <w:rPr>
          <w:lang w:eastAsia="ru-RU"/>
        </w:rPr>
        <w:t xml:space="preserve">                         </w:t>
      </w:r>
      <w:r>
        <w:rPr>
          <w:lang w:eastAsia="ru-RU"/>
        </w:rPr>
        <w:t xml:space="preserve">             </w:t>
      </w:r>
      <w:r w:rsidR="00A42106">
        <w:rPr>
          <w:lang w:eastAsia="ru-RU"/>
        </w:rPr>
        <w:t xml:space="preserve">  </w:t>
      </w:r>
      <w:r>
        <w:rPr>
          <w:lang w:eastAsia="ru-RU"/>
        </w:rPr>
        <w:t>от «6» августа 2025</w:t>
      </w:r>
      <w:r w:rsidR="00EF453D">
        <w:rPr>
          <w:lang w:eastAsia="ru-RU"/>
        </w:rPr>
        <w:t xml:space="preserve">г.                            </w:t>
      </w:r>
      <w:r w:rsidR="00A42106">
        <w:rPr>
          <w:lang w:eastAsia="ru-RU"/>
        </w:rPr>
        <w:t xml:space="preserve"> </w:t>
      </w:r>
      <w:r w:rsidR="00EF453D">
        <w:rPr>
          <w:lang w:eastAsia="ru-RU"/>
        </w:rPr>
        <w:t>о</w:t>
      </w:r>
      <w:r>
        <w:rPr>
          <w:lang w:eastAsia="ru-RU"/>
        </w:rPr>
        <w:t>т «6 » августа 2025</w:t>
      </w:r>
      <w:r w:rsidR="00EF453D">
        <w:rPr>
          <w:lang w:eastAsia="ru-RU"/>
        </w:rPr>
        <w:t xml:space="preserve"> г.  </w:t>
      </w:r>
      <w:r>
        <w:rPr>
          <w:lang w:eastAsia="ru-RU"/>
        </w:rPr>
        <w:t xml:space="preserve">            </w:t>
      </w:r>
      <w:r>
        <w:rPr>
          <w:lang w:eastAsia="ru-RU"/>
        </w:rPr>
        <w:br/>
        <w:t>от «6» августа 2025</w:t>
      </w:r>
      <w:r w:rsidR="00EF453D">
        <w:rPr>
          <w:lang w:eastAsia="ru-RU"/>
        </w:rPr>
        <w:t xml:space="preserve"> г.                                   </w:t>
      </w:r>
    </w:p>
    <w:p w:rsidR="00EF453D" w:rsidRDefault="00EF453D" w:rsidP="00EF453D">
      <w:pPr>
        <w:pStyle w:val="a3"/>
        <w:tabs>
          <w:tab w:val="left" w:pos="831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EF453D" w:rsidRPr="004C138F" w:rsidRDefault="00EF453D" w:rsidP="00EF453D">
      <w:pPr>
        <w:pStyle w:val="a3"/>
        <w:rPr>
          <w:rFonts w:ascii="Times New Roman" w:hAnsi="Times New Roman" w:cs="Times New Roman"/>
          <w:sz w:val="24"/>
          <w:szCs w:val="24"/>
        </w:rPr>
      </w:pPr>
      <w:r w:rsidRPr="004C138F">
        <w:rPr>
          <w:rFonts w:ascii="Times New Roman" w:hAnsi="Times New Roman" w:cs="Times New Roman"/>
          <w:sz w:val="24"/>
          <w:szCs w:val="24"/>
        </w:rPr>
        <w:tab/>
      </w:r>
    </w:p>
    <w:p w:rsidR="00EF453D" w:rsidRPr="0009208F" w:rsidRDefault="00EF453D" w:rsidP="00EF453D">
      <w:pPr>
        <w:pStyle w:val="a3"/>
        <w:rPr>
          <w:sz w:val="24"/>
          <w:szCs w:val="24"/>
        </w:rPr>
      </w:pPr>
    </w:p>
    <w:p w:rsidR="00EF453D" w:rsidRPr="0009208F" w:rsidRDefault="00EF453D" w:rsidP="00EF453D">
      <w:pPr>
        <w:pStyle w:val="a3"/>
        <w:rPr>
          <w:sz w:val="24"/>
          <w:szCs w:val="24"/>
        </w:rPr>
      </w:pPr>
    </w:p>
    <w:p w:rsidR="00EF453D" w:rsidRPr="004C138F" w:rsidRDefault="00EF453D" w:rsidP="00EF453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EF453D" w:rsidRPr="0009208F" w:rsidRDefault="00EF453D" w:rsidP="00EF453D">
      <w:pPr>
        <w:pStyle w:val="a3"/>
        <w:rPr>
          <w:b/>
          <w:sz w:val="24"/>
          <w:szCs w:val="24"/>
        </w:rPr>
      </w:pPr>
    </w:p>
    <w:p w:rsidR="00EF453D" w:rsidRPr="0009208F" w:rsidRDefault="00EF453D" w:rsidP="00EF453D">
      <w:pPr>
        <w:pStyle w:val="a3"/>
        <w:rPr>
          <w:sz w:val="24"/>
          <w:szCs w:val="24"/>
        </w:rPr>
      </w:pPr>
    </w:p>
    <w:p w:rsidR="00EF453D" w:rsidRPr="00A42106" w:rsidRDefault="00EF453D" w:rsidP="00A4210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106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EF453D" w:rsidRPr="00A42106" w:rsidRDefault="00EF453D" w:rsidP="00A4210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106">
        <w:rPr>
          <w:rFonts w:ascii="Times New Roman" w:hAnsi="Times New Roman" w:cs="Times New Roman"/>
          <w:b/>
          <w:sz w:val="28"/>
          <w:szCs w:val="28"/>
        </w:rPr>
        <w:t>внеурочной деятельности</w:t>
      </w:r>
    </w:p>
    <w:p w:rsidR="00EF453D" w:rsidRPr="00A42106" w:rsidRDefault="00EF453D" w:rsidP="00A4210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106">
        <w:rPr>
          <w:rFonts w:ascii="Times New Roman" w:hAnsi="Times New Roman" w:cs="Times New Roman"/>
          <w:b/>
          <w:sz w:val="28"/>
          <w:szCs w:val="28"/>
        </w:rPr>
        <w:t>«Разговор</w:t>
      </w:r>
      <w:r w:rsidR="002D1352" w:rsidRPr="00A42106">
        <w:rPr>
          <w:rFonts w:ascii="Times New Roman" w:hAnsi="Times New Roman" w:cs="Times New Roman"/>
          <w:b/>
          <w:sz w:val="28"/>
          <w:szCs w:val="28"/>
        </w:rPr>
        <w:t>ы</w:t>
      </w:r>
      <w:r w:rsidRPr="00A42106">
        <w:rPr>
          <w:rFonts w:ascii="Times New Roman" w:hAnsi="Times New Roman" w:cs="Times New Roman"/>
          <w:b/>
          <w:sz w:val="28"/>
          <w:szCs w:val="28"/>
        </w:rPr>
        <w:t xml:space="preserve"> о </w:t>
      </w:r>
      <w:proofErr w:type="gramStart"/>
      <w:r w:rsidRPr="00A42106">
        <w:rPr>
          <w:rFonts w:ascii="Times New Roman" w:hAnsi="Times New Roman" w:cs="Times New Roman"/>
          <w:b/>
          <w:sz w:val="28"/>
          <w:szCs w:val="28"/>
        </w:rPr>
        <w:t>важном</w:t>
      </w:r>
      <w:proofErr w:type="gramEnd"/>
      <w:r w:rsidRPr="00A42106">
        <w:rPr>
          <w:rFonts w:ascii="Times New Roman" w:hAnsi="Times New Roman" w:cs="Times New Roman"/>
          <w:b/>
          <w:sz w:val="28"/>
          <w:szCs w:val="28"/>
        </w:rPr>
        <w:t>»</w:t>
      </w:r>
    </w:p>
    <w:p w:rsidR="00A42106" w:rsidRPr="00A42106" w:rsidRDefault="00A42106" w:rsidP="00A4210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106">
        <w:rPr>
          <w:rFonts w:ascii="Times New Roman" w:hAnsi="Times New Roman" w:cs="Times New Roman"/>
          <w:b/>
          <w:sz w:val="28"/>
          <w:szCs w:val="28"/>
        </w:rPr>
        <w:t>1-4 классы</w:t>
      </w:r>
    </w:p>
    <w:p w:rsidR="00EF453D" w:rsidRPr="00A42106" w:rsidRDefault="00EF453D" w:rsidP="00A4210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42106">
        <w:rPr>
          <w:rFonts w:ascii="Times New Roman" w:hAnsi="Times New Roman" w:cs="Times New Roman"/>
          <w:sz w:val="28"/>
          <w:szCs w:val="28"/>
        </w:rPr>
        <w:t>на 202</w:t>
      </w:r>
      <w:r w:rsidR="00CD7820" w:rsidRPr="00A42106">
        <w:rPr>
          <w:rFonts w:ascii="Times New Roman" w:hAnsi="Times New Roman" w:cs="Times New Roman"/>
          <w:sz w:val="28"/>
          <w:szCs w:val="28"/>
        </w:rPr>
        <w:t>5-2026</w:t>
      </w:r>
      <w:r w:rsidRPr="00A42106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EF453D" w:rsidRPr="00A42106" w:rsidRDefault="00EF453D" w:rsidP="00A4210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F453D" w:rsidRPr="006D2BDC" w:rsidRDefault="00EF453D" w:rsidP="00A4210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F453D" w:rsidRPr="006D2BDC" w:rsidRDefault="00EF453D" w:rsidP="00EF45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F453D" w:rsidRPr="006D2BDC" w:rsidRDefault="00EF453D" w:rsidP="00EF45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F453D" w:rsidRPr="002403CA" w:rsidRDefault="00EF453D" w:rsidP="00EF45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F453D" w:rsidRPr="002403CA" w:rsidRDefault="00EF453D" w:rsidP="00EF45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F453D" w:rsidRPr="002403CA" w:rsidRDefault="00EF453D" w:rsidP="00EF45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F453D" w:rsidRPr="002403CA" w:rsidRDefault="00EF453D" w:rsidP="00EF45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F453D" w:rsidRPr="002403CA" w:rsidRDefault="00EF453D" w:rsidP="00EF45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F453D" w:rsidRPr="002403CA" w:rsidRDefault="00EF453D" w:rsidP="00EF453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EF453D" w:rsidRPr="002403CA" w:rsidRDefault="00EF453D" w:rsidP="00EF45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F453D" w:rsidRDefault="00EF453D" w:rsidP="00EF45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F453D" w:rsidRDefault="00EF453D" w:rsidP="00EF45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F453D" w:rsidRDefault="00EF453D" w:rsidP="00EF45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F453D" w:rsidRDefault="00EF453D" w:rsidP="00EF45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F453D" w:rsidRPr="002403CA" w:rsidRDefault="00EF453D" w:rsidP="00EF45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F453D" w:rsidRPr="002403CA" w:rsidRDefault="00EF453D" w:rsidP="00EF45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F453D" w:rsidRPr="002403CA" w:rsidRDefault="00EF453D" w:rsidP="00EF45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F453D" w:rsidRPr="002403CA" w:rsidRDefault="00EF453D" w:rsidP="00EF45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42106" w:rsidRDefault="00EF453D" w:rsidP="00EF453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CD7820">
        <w:rPr>
          <w:rFonts w:ascii="Times New Roman" w:hAnsi="Times New Roman" w:cs="Times New Roman"/>
          <w:sz w:val="24"/>
          <w:szCs w:val="24"/>
        </w:rPr>
        <w:t xml:space="preserve">            х. Вербовый Лог </w:t>
      </w:r>
    </w:p>
    <w:p w:rsidR="00EF453D" w:rsidRDefault="00A42106" w:rsidP="00EF45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CD7820">
        <w:rPr>
          <w:rFonts w:ascii="Times New Roman" w:hAnsi="Times New Roman" w:cs="Times New Roman"/>
          <w:sz w:val="24"/>
          <w:szCs w:val="24"/>
        </w:rPr>
        <w:t>202</w:t>
      </w:r>
      <w:r w:rsidR="00CD7820" w:rsidRPr="00B75536">
        <w:rPr>
          <w:rFonts w:ascii="Times New Roman" w:hAnsi="Times New Roman" w:cs="Times New Roman"/>
          <w:sz w:val="24"/>
          <w:szCs w:val="24"/>
        </w:rPr>
        <w:t>5</w:t>
      </w:r>
      <w:r w:rsidR="00EF453D" w:rsidRPr="002403CA">
        <w:rPr>
          <w:rFonts w:ascii="Times New Roman" w:hAnsi="Times New Roman" w:cs="Times New Roman"/>
          <w:sz w:val="24"/>
          <w:szCs w:val="24"/>
        </w:rPr>
        <w:t xml:space="preserve"> г</w:t>
      </w:r>
    </w:p>
    <w:bookmarkEnd w:id="0"/>
    <w:p w:rsidR="00EF453D" w:rsidRDefault="00EF453D" w:rsidP="00EF453D">
      <w:pPr>
        <w:rPr>
          <w:rFonts w:ascii="Times New Roman" w:hAnsi="Times New Roman" w:cs="Times New Roman"/>
          <w:sz w:val="24"/>
          <w:szCs w:val="24"/>
        </w:rPr>
      </w:pPr>
    </w:p>
    <w:p w:rsidR="00EF453D" w:rsidRPr="00344F31" w:rsidRDefault="00EF453D" w:rsidP="00EF453D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344F31">
        <w:rPr>
          <w:rFonts w:ascii="Times New Roman" w:hAnsi="Times New Roman" w:cs="Times New Roman"/>
          <w:b/>
          <w:sz w:val="28"/>
          <w:szCs w:val="28"/>
        </w:rPr>
        <w:t>Раздел I. Пояснительная записка</w:t>
      </w:r>
    </w:p>
    <w:p w:rsidR="00EF453D" w:rsidRPr="00344F31" w:rsidRDefault="00EF453D" w:rsidP="00344F31">
      <w:pPr>
        <w:pStyle w:val="Default"/>
        <w:ind w:firstLine="708"/>
        <w:rPr>
          <w:sz w:val="28"/>
          <w:szCs w:val="28"/>
        </w:rPr>
      </w:pPr>
      <w:r w:rsidRPr="00344F31">
        <w:rPr>
          <w:b/>
          <w:bCs/>
          <w:sz w:val="28"/>
          <w:szCs w:val="28"/>
        </w:rPr>
        <w:t xml:space="preserve">Актуальность и назначение программы </w:t>
      </w:r>
    </w:p>
    <w:p w:rsidR="00EF453D" w:rsidRPr="00344F31" w:rsidRDefault="00EF453D" w:rsidP="00344F31">
      <w:pPr>
        <w:pStyle w:val="Default"/>
        <w:ind w:firstLine="708"/>
        <w:rPr>
          <w:sz w:val="28"/>
          <w:szCs w:val="28"/>
        </w:rPr>
      </w:pPr>
      <w:proofErr w:type="gramStart"/>
      <w:r w:rsidRPr="00344F31">
        <w:rPr>
          <w:sz w:val="28"/>
          <w:szCs w:val="28"/>
        </w:rPr>
        <w:t>Программа курса внеурочной деятельности «Разговоры о важном» (далее – программа)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ориентирована на обеспечение индивидуальных потребностей обучающихся и направлена на достижение планируемых результатов федеральных основных образовательных программ начального общего, основного общего и среднего общего образования с учётом выбора участниками образовательных отношений курсов внеурочной деятельности.</w:t>
      </w:r>
      <w:proofErr w:type="gramEnd"/>
      <w:r w:rsidRPr="00344F31">
        <w:rPr>
          <w:sz w:val="28"/>
          <w:szCs w:val="28"/>
        </w:rPr>
        <w:t xml:space="preserve"> Это позволяет обеспечить единство обязательных требований ФГОС во всём пространстве школьного образования: не только на уроке, но и во внеурочной деятельности. </w:t>
      </w:r>
    </w:p>
    <w:p w:rsidR="00EF453D" w:rsidRPr="00B75536" w:rsidRDefault="00EF453D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 xml:space="preserve">Задачей педагога, работающего по программе, является развитие у обучающегося ценностного отношения к Родине, природе, человеку, культуре, знаниям, здоровью, сохранение и укрепление традиционных российских духовно-нравственных ценностей. </w:t>
      </w:r>
    </w:p>
    <w:p w:rsidR="00EF453D" w:rsidRPr="00B75536" w:rsidRDefault="00EF453D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 xml:space="preserve">Педагог помогает </w:t>
      </w:r>
      <w:proofErr w:type="gramStart"/>
      <w:r w:rsidRPr="00B75536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B7553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F453D" w:rsidRPr="00B75536" w:rsidRDefault="00EF453D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в формировании его российской идентичности;</w:t>
      </w:r>
    </w:p>
    <w:p w:rsidR="00EF453D" w:rsidRPr="00B75536" w:rsidRDefault="00EF453D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в формировании интереса к познанию;</w:t>
      </w:r>
    </w:p>
    <w:p w:rsidR="00EF453D" w:rsidRPr="00B75536" w:rsidRDefault="00EF453D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 xml:space="preserve">в формировании осознанного отношения к своим правам и свободами уважительного отношения к правам и свободам других; </w:t>
      </w:r>
    </w:p>
    <w:p w:rsidR="00EF453D" w:rsidRPr="00B75536" w:rsidRDefault="00EF453D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в выстраивании собственного поведения с позиции нравственных</w:t>
      </w:r>
      <w:r w:rsidR="00A42106">
        <w:rPr>
          <w:rFonts w:ascii="Times New Roman" w:hAnsi="Times New Roman" w:cs="Times New Roman"/>
          <w:sz w:val="28"/>
          <w:szCs w:val="28"/>
        </w:rPr>
        <w:t xml:space="preserve"> </w:t>
      </w:r>
      <w:r w:rsidRPr="00B75536">
        <w:rPr>
          <w:rFonts w:ascii="Times New Roman" w:hAnsi="Times New Roman" w:cs="Times New Roman"/>
          <w:sz w:val="28"/>
          <w:szCs w:val="28"/>
        </w:rPr>
        <w:t xml:space="preserve">и правовых норм; </w:t>
      </w:r>
    </w:p>
    <w:p w:rsidR="00EF453D" w:rsidRPr="00B75536" w:rsidRDefault="00EF453D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в создании мотивации для участия в социально значимой деятельности;</w:t>
      </w:r>
    </w:p>
    <w:p w:rsidR="00EF453D" w:rsidRPr="00B75536" w:rsidRDefault="00EF453D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в развитии у школьников общекультурной компетентности;</w:t>
      </w:r>
    </w:p>
    <w:p w:rsidR="00EF453D" w:rsidRPr="00B75536" w:rsidRDefault="00EF453D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в развитии умения принимать осознанные решения и делать выбор;</w:t>
      </w:r>
    </w:p>
    <w:p w:rsidR="00EF453D" w:rsidRPr="00B75536" w:rsidRDefault="00EF453D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в осознании своего места в обществе;</w:t>
      </w:r>
    </w:p>
    <w:p w:rsidR="00EF453D" w:rsidRPr="00B75536" w:rsidRDefault="00EF453D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в познании себя, своих мотивов, устремлений, склонностей;</w:t>
      </w:r>
    </w:p>
    <w:p w:rsidR="00EF453D" w:rsidRPr="00B75536" w:rsidRDefault="00EF453D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в формировании готовности к личностному самоопределению.</w:t>
      </w:r>
    </w:p>
    <w:p w:rsidR="00EF453D" w:rsidRPr="00B75536" w:rsidRDefault="00EF453D" w:rsidP="00B7553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 xml:space="preserve">Нормативно-правовую основу рабочей программы курса внеурочной деятельности «Разговоры о </w:t>
      </w:r>
      <w:proofErr w:type="gramStart"/>
      <w:r w:rsidRPr="00B75536">
        <w:rPr>
          <w:rFonts w:ascii="Times New Roman" w:hAnsi="Times New Roman" w:cs="Times New Roman"/>
          <w:sz w:val="28"/>
          <w:szCs w:val="28"/>
        </w:rPr>
        <w:t>важном</w:t>
      </w:r>
      <w:proofErr w:type="gramEnd"/>
      <w:r w:rsidRPr="00B75536">
        <w:rPr>
          <w:rFonts w:ascii="Times New Roman" w:hAnsi="Times New Roman" w:cs="Times New Roman"/>
          <w:sz w:val="28"/>
          <w:szCs w:val="28"/>
        </w:rPr>
        <w:t xml:space="preserve">» составляют следующие документы: 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1. Федеральный закон от 29.12.2012 № 273-ФЗ «Об образовании в Российской</w:t>
      </w:r>
      <w:r w:rsidR="00B75536">
        <w:rPr>
          <w:rFonts w:ascii="Times New Roman" w:hAnsi="Times New Roman" w:cs="Times New Roman"/>
          <w:sz w:val="28"/>
          <w:szCs w:val="28"/>
        </w:rPr>
        <w:t xml:space="preserve"> </w:t>
      </w:r>
      <w:r w:rsidRPr="00B75536">
        <w:rPr>
          <w:rFonts w:ascii="Times New Roman" w:hAnsi="Times New Roman" w:cs="Times New Roman"/>
          <w:sz w:val="28"/>
          <w:szCs w:val="28"/>
        </w:rPr>
        <w:t>Федерации».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2. Указ Президента Российской Федерации от 02.07.2021 № 400 «О Стратегии</w:t>
      </w:r>
      <w:r w:rsidR="00B75536">
        <w:rPr>
          <w:rFonts w:ascii="Times New Roman" w:hAnsi="Times New Roman" w:cs="Times New Roman"/>
          <w:sz w:val="28"/>
          <w:szCs w:val="28"/>
        </w:rPr>
        <w:t xml:space="preserve"> </w:t>
      </w:r>
      <w:r w:rsidRPr="00B75536">
        <w:rPr>
          <w:rFonts w:ascii="Times New Roman" w:hAnsi="Times New Roman" w:cs="Times New Roman"/>
          <w:sz w:val="28"/>
          <w:szCs w:val="28"/>
        </w:rPr>
        <w:t>национальной безопасности Российской Федерации».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3. Указ Президента Российской Федерации от 09.11.2022 № 809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«Об утверждении Основ государственной политики по сохранению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 xml:space="preserve">и укреплению </w:t>
      </w:r>
      <w:proofErr w:type="gramStart"/>
      <w:r w:rsidRPr="00B75536">
        <w:rPr>
          <w:rFonts w:ascii="Times New Roman" w:hAnsi="Times New Roman" w:cs="Times New Roman"/>
          <w:sz w:val="28"/>
          <w:szCs w:val="28"/>
        </w:rPr>
        <w:t>традиционных</w:t>
      </w:r>
      <w:proofErr w:type="gramEnd"/>
      <w:r w:rsidRPr="00B75536">
        <w:rPr>
          <w:rFonts w:ascii="Times New Roman" w:hAnsi="Times New Roman" w:cs="Times New Roman"/>
          <w:sz w:val="28"/>
          <w:szCs w:val="28"/>
        </w:rPr>
        <w:t xml:space="preserve"> российских духовно-нравственных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ценностей».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4. Распоряжение Правительства Российской Федерации от 29.04.2015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№ 996-р «Об утверждении Стратегии развития воспитания на период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до 2025 года».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lastRenderedPageBreak/>
        <w:t xml:space="preserve">5. Приказ </w:t>
      </w:r>
      <w:proofErr w:type="spellStart"/>
      <w:r w:rsidRPr="00B75536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B75536">
        <w:rPr>
          <w:rFonts w:ascii="Times New Roman" w:hAnsi="Times New Roman" w:cs="Times New Roman"/>
          <w:sz w:val="28"/>
          <w:szCs w:val="28"/>
        </w:rPr>
        <w:t xml:space="preserve"> России от 31.05.2021 № 286 «Об утверждении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федерального государственного образовательного стандарта начального общего образования».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 xml:space="preserve">6. Приказ </w:t>
      </w:r>
      <w:proofErr w:type="spellStart"/>
      <w:r w:rsidRPr="00B75536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B75536">
        <w:rPr>
          <w:rFonts w:ascii="Times New Roman" w:hAnsi="Times New Roman" w:cs="Times New Roman"/>
          <w:sz w:val="28"/>
          <w:szCs w:val="28"/>
        </w:rPr>
        <w:t xml:space="preserve"> России от 31.05.2021 №287 «Об утверждении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федерального государственного образовательного стандарта основного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общего образования».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 xml:space="preserve">7. Приказ </w:t>
      </w:r>
      <w:proofErr w:type="spellStart"/>
      <w:r w:rsidRPr="00B75536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B75536">
        <w:rPr>
          <w:rFonts w:ascii="Times New Roman" w:hAnsi="Times New Roman" w:cs="Times New Roman"/>
          <w:sz w:val="28"/>
          <w:szCs w:val="28"/>
        </w:rPr>
        <w:t xml:space="preserve"> России от 17.05.2012 № 413 «Об утверждении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федерального государственного образовательного стандарта среднего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общего образования».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 xml:space="preserve">8. Приказ </w:t>
      </w:r>
      <w:proofErr w:type="spellStart"/>
      <w:r w:rsidRPr="00B75536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B75536">
        <w:rPr>
          <w:rFonts w:ascii="Times New Roman" w:hAnsi="Times New Roman" w:cs="Times New Roman"/>
          <w:sz w:val="28"/>
          <w:szCs w:val="28"/>
        </w:rPr>
        <w:t xml:space="preserve"> России от 18.05.2023 № 372 «Об утверждении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федеральной образовательной программы начального общего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образования».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 xml:space="preserve">9. Приказ </w:t>
      </w:r>
      <w:proofErr w:type="spellStart"/>
      <w:r w:rsidRPr="00B75536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B75536">
        <w:rPr>
          <w:rFonts w:ascii="Times New Roman" w:hAnsi="Times New Roman" w:cs="Times New Roman"/>
          <w:sz w:val="28"/>
          <w:szCs w:val="28"/>
        </w:rPr>
        <w:t xml:space="preserve"> России от 18.05.2023 № 370 «Об утверждении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федеральной образовательной программы основного общего обра</w:t>
      </w:r>
      <w:r w:rsidR="00B75536">
        <w:rPr>
          <w:rFonts w:ascii="Times New Roman" w:hAnsi="Times New Roman" w:cs="Times New Roman"/>
          <w:sz w:val="28"/>
          <w:szCs w:val="28"/>
        </w:rPr>
        <w:t>зо</w:t>
      </w:r>
      <w:r w:rsidRPr="00B75536">
        <w:rPr>
          <w:rFonts w:ascii="Times New Roman" w:hAnsi="Times New Roman" w:cs="Times New Roman"/>
          <w:sz w:val="28"/>
          <w:szCs w:val="28"/>
        </w:rPr>
        <w:t>вания».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 xml:space="preserve">10. Приказ </w:t>
      </w:r>
      <w:proofErr w:type="spellStart"/>
      <w:r w:rsidRPr="00B75536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B75536">
        <w:rPr>
          <w:rFonts w:ascii="Times New Roman" w:hAnsi="Times New Roman" w:cs="Times New Roman"/>
          <w:sz w:val="28"/>
          <w:szCs w:val="28"/>
        </w:rPr>
        <w:t xml:space="preserve"> России от 18.05.2023 № 371 «Об утверждении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федеральной образовательной программы среднего общего образования».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 xml:space="preserve">11. Письмо </w:t>
      </w:r>
      <w:proofErr w:type="spellStart"/>
      <w:r w:rsidRPr="00B75536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B75536">
        <w:rPr>
          <w:rFonts w:ascii="Times New Roman" w:hAnsi="Times New Roman" w:cs="Times New Roman"/>
          <w:sz w:val="28"/>
          <w:szCs w:val="28"/>
        </w:rPr>
        <w:t xml:space="preserve"> России от 18.02.2025 № 06-221 «О направлении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B75536">
        <w:rPr>
          <w:rFonts w:ascii="Times New Roman" w:hAnsi="Times New Roman" w:cs="Times New Roman"/>
          <w:sz w:val="28"/>
          <w:szCs w:val="28"/>
        </w:rPr>
        <w:t>информации» (вместе с Методическими рекомендациями по реализации</w:t>
      </w:r>
      <w:proofErr w:type="gramEnd"/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 xml:space="preserve">цикла внеурочных занятий «Разговоры о </w:t>
      </w:r>
      <w:proofErr w:type="gramStart"/>
      <w:r w:rsidRPr="00B75536">
        <w:rPr>
          <w:rFonts w:ascii="Times New Roman" w:hAnsi="Times New Roman" w:cs="Times New Roman"/>
          <w:sz w:val="28"/>
          <w:szCs w:val="28"/>
        </w:rPr>
        <w:t>важном</w:t>
      </w:r>
      <w:proofErr w:type="gramEnd"/>
      <w:r w:rsidRPr="00B75536">
        <w:rPr>
          <w:rFonts w:ascii="Times New Roman" w:hAnsi="Times New Roman" w:cs="Times New Roman"/>
          <w:sz w:val="28"/>
          <w:szCs w:val="28"/>
        </w:rPr>
        <w:t>»).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 xml:space="preserve">Программа может быть реализована в работе </w:t>
      </w:r>
      <w:proofErr w:type="gramStart"/>
      <w:r w:rsidRPr="00B7553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75536">
        <w:rPr>
          <w:rFonts w:ascii="Times New Roman" w:hAnsi="Times New Roman" w:cs="Times New Roman"/>
          <w:sz w:val="28"/>
          <w:szCs w:val="28"/>
        </w:rPr>
        <w:t xml:space="preserve"> обучающимися 1</w:t>
      </w:r>
      <w:r w:rsidRPr="00B75536">
        <w:rPr>
          <w:rFonts w:ascii="Times New Roman" w:eastAsia="KozMinPr6N-Regular" w:hAnsi="Times New Roman" w:cs="Times New Roman"/>
          <w:sz w:val="28"/>
          <w:szCs w:val="28"/>
        </w:rPr>
        <w:t>‒</w:t>
      </w:r>
      <w:r w:rsidRPr="00B75536">
        <w:rPr>
          <w:rFonts w:ascii="Times New Roman" w:hAnsi="Times New Roman" w:cs="Times New Roman"/>
          <w:sz w:val="28"/>
          <w:szCs w:val="28"/>
        </w:rPr>
        <w:t>2, 3</w:t>
      </w:r>
      <w:r w:rsidRPr="00B75536">
        <w:rPr>
          <w:rFonts w:ascii="Times New Roman" w:eastAsia="KozMinPr6N-Regular" w:hAnsi="Times New Roman" w:cs="Times New Roman"/>
          <w:sz w:val="28"/>
          <w:szCs w:val="28"/>
        </w:rPr>
        <w:t>‒</w:t>
      </w:r>
      <w:r w:rsidRPr="00B75536">
        <w:rPr>
          <w:rFonts w:ascii="Times New Roman" w:hAnsi="Times New Roman" w:cs="Times New Roman"/>
          <w:sz w:val="28"/>
          <w:szCs w:val="28"/>
        </w:rPr>
        <w:t>4, 5</w:t>
      </w:r>
      <w:r w:rsidRPr="00B75536">
        <w:rPr>
          <w:rFonts w:ascii="Times New Roman" w:eastAsia="KozMinPr6N-Regular" w:hAnsi="Times New Roman" w:cs="Times New Roman"/>
          <w:sz w:val="28"/>
          <w:szCs w:val="28"/>
        </w:rPr>
        <w:t>‒</w:t>
      </w:r>
      <w:r w:rsidRPr="00B75536">
        <w:rPr>
          <w:rFonts w:ascii="Times New Roman" w:hAnsi="Times New Roman" w:cs="Times New Roman"/>
          <w:sz w:val="28"/>
          <w:szCs w:val="28"/>
        </w:rPr>
        <w:t>7,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8</w:t>
      </w:r>
      <w:r w:rsidRPr="00B75536">
        <w:rPr>
          <w:rFonts w:ascii="Times New Roman" w:eastAsia="KozMinPr6N-Regular" w:hAnsi="Times New Roman" w:cs="Times New Roman"/>
          <w:sz w:val="28"/>
          <w:szCs w:val="28"/>
        </w:rPr>
        <w:t>‒</w:t>
      </w:r>
      <w:r w:rsidRPr="00B75536">
        <w:rPr>
          <w:rFonts w:ascii="Times New Roman" w:hAnsi="Times New Roman" w:cs="Times New Roman"/>
          <w:sz w:val="28"/>
          <w:szCs w:val="28"/>
        </w:rPr>
        <w:t>9 и 10</w:t>
      </w:r>
      <w:r w:rsidRPr="00B75536">
        <w:rPr>
          <w:rFonts w:ascii="Times New Roman" w:eastAsia="KozMinPr6N-Regular" w:hAnsi="Times New Roman" w:cs="Times New Roman"/>
          <w:sz w:val="28"/>
          <w:szCs w:val="28"/>
        </w:rPr>
        <w:t>‒</w:t>
      </w:r>
      <w:r w:rsidRPr="00B75536">
        <w:rPr>
          <w:rFonts w:ascii="Times New Roman" w:hAnsi="Times New Roman" w:cs="Times New Roman"/>
          <w:sz w:val="28"/>
          <w:szCs w:val="28"/>
        </w:rPr>
        <w:t>11 классов, в течение одного учебного года, если занятия проводятся</w:t>
      </w:r>
      <w:r w:rsidR="00B75536">
        <w:rPr>
          <w:rFonts w:ascii="Times New Roman" w:hAnsi="Times New Roman" w:cs="Times New Roman"/>
          <w:sz w:val="28"/>
          <w:szCs w:val="28"/>
        </w:rPr>
        <w:t xml:space="preserve"> </w:t>
      </w:r>
      <w:r w:rsidRPr="00B75536">
        <w:rPr>
          <w:rFonts w:ascii="Times New Roman" w:hAnsi="Times New Roman" w:cs="Times New Roman"/>
          <w:sz w:val="28"/>
          <w:szCs w:val="28"/>
        </w:rPr>
        <w:t>1 раз в неделю, 34/35 учебных часов.</w:t>
      </w:r>
    </w:p>
    <w:p w:rsidR="00CD7820" w:rsidRPr="00B75536" w:rsidRDefault="00CD7820" w:rsidP="00B7553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Занятия по программе проводятся в формах, соответствующих возрастным</w:t>
      </w:r>
      <w:r w:rsidR="00B75536">
        <w:rPr>
          <w:rFonts w:ascii="Times New Roman" w:hAnsi="Times New Roman" w:cs="Times New Roman"/>
          <w:sz w:val="28"/>
          <w:szCs w:val="28"/>
        </w:rPr>
        <w:t xml:space="preserve"> </w:t>
      </w:r>
      <w:r w:rsidRPr="00B75536">
        <w:rPr>
          <w:rFonts w:ascii="Times New Roman" w:hAnsi="Times New Roman" w:cs="Times New Roman"/>
          <w:sz w:val="28"/>
          <w:szCs w:val="28"/>
        </w:rPr>
        <w:t>особенностям обучающихся и позволяющих им вырабатывать собственную</w:t>
      </w:r>
      <w:r w:rsidR="00B75536">
        <w:rPr>
          <w:rFonts w:ascii="Times New Roman" w:hAnsi="Times New Roman" w:cs="Times New Roman"/>
          <w:sz w:val="28"/>
          <w:szCs w:val="28"/>
        </w:rPr>
        <w:t xml:space="preserve"> </w:t>
      </w:r>
      <w:r w:rsidRPr="00B75536">
        <w:rPr>
          <w:rFonts w:ascii="Times New Roman" w:hAnsi="Times New Roman" w:cs="Times New Roman"/>
          <w:sz w:val="28"/>
          <w:szCs w:val="28"/>
        </w:rPr>
        <w:t>мировоззренческую позицию по обсуждаемым темам (например,</w:t>
      </w:r>
      <w:r w:rsidR="00B75536">
        <w:rPr>
          <w:rFonts w:ascii="Times New Roman" w:hAnsi="Times New Roman" w:cs="Times New Roman"/>
          <w:sz w:val="28"/>
          <w:szCs w:val="28"/>
        </w:rPr>
        <w:t xml:space="preserve"> </w:t>
      </w:r>
      <w:r w:rsidRPr="00B75536">
        <w:rPr>
          <w:rFonts w:ascii="Times New Roman" w:hAnsi="Times New Roman" w:cs="Times New Roman"/>
          <w:sz w:val="28"/>
          <w:szCs w:val="28"/>
        </w:rPr>
        <w:t xml:space="preserve">познавательные беседы, деловые игры, викторины, интервью, </w:t>
      </w:r>
      <w:proofErr w:type="gramStart"/>
      <w:r w:rsidRPr="00B75536">
        <w:rPr>
          <w:rFonts w:ascii="Times New Roman" w:hAnsi="Times New Roman" w:cs="Times New Roman"/>
          <w:sz w:val="28"/>
          <w:szCs w:val="28"/>
        </w:rPr>
        <w:t>блиц-опросы</w:t>
      </w:r>
      <w:proofErr w:type="gramEnd"/>
      <w:r w:rsidR="00B75536">
        <w:rPr>
          <w:rFonts w:ascii="Times New Roman" w:hAnsi="Times New Roman" w:cs="Times New Roman"/>
          <w:sz w:val="28"/>
          <w:szCs w:val="28"/>
        </w:rPr>
        <w:t xml:space="preserve"> </w:t>
      </w:r>
      <w:r w:rsidRPr="00B75536">
        <w:rPr>
          <w:rFonts w:ascii="Times New Roman" w:hAnsi="Times New Roman" w:cs="Times New Roman"/>
          <w:sz w:val="28"/>
          <w:szCs w:val="28"/>
        </w:rPr>
        <w:t>и т. д.). Следует отметить, что внеурочные занятия входят в общую систему</w:t>
      </w:r>
      <w:r w:rsidR="00B75536">
        <w:rPr>
          <w:rFonts w:ascii="Times New Roman" w:hAnsi="Times New Roman" w:cs="Times New Roman"/>
          <w:sz w:val="28"/>
          <w:szCs w:val="28"/>
        </w:rPr>
        <w:t xml:space="preserve"> </w:t>
      </w:r>
      <w:r w:rsidRPr="00B75536">
        <w:rPr>
          <w:rFonts w:ascii="Times New Roman" w:hAnsi="Times New Roman" w:cs="Times New Roman"/>
          <w:sz w:val="28"/>
          <w:szCs w:val="28"/>
        </w:rPr>
        <w:t>воспитательной работы образовательной организации, поэтому тематика</w:t>
      </w:r>
      <w:r w:rsidR="00B75536">
        <w:rPr>
          <w:rFonts w:ascii="Times New Roman" w:hAnsi="Times New Roman" w:cs="Times New Roman"/>
          <w:sz w:val="28"/>
          <w:szCs w:val="28"/>
        </w:rPr>
        <w:t xml:space="preserve"> </w:t>
      </w:r>
      <w:r w:rsidRPr="00B75536">
        <w:rPr>
          <w:rFonts w:ascii="Times New Roman" w:hAnsi="Times New Roman" w:cs="Times New Roman"/>
          <w:sz w:val="28"/>
          <w:szCs w:val="28"/>
        </w:rPr>
        <w:t>и содержание должны обеспечить реализацию их назначения и целей.</w:t>
      </w:r>
      <w:r w:rsidR="00B75536">
        <w:rPr>
          <w:rFonts w:ascii="Times New Roman" w:hAnsi="Times New Roman" w:cs="Times New Roman"/>
          <w:sz w:val="28"/>
          <w:szCs w:val="28"/>
        </w:rPr>
        <w:t xml:space="preserve"> </w:t>
      </w:r>
      <w:r w:rsidRPr="00B75536">
        <w:rPr>
          <w:rFonts w:ascii="Times New Roman" w:hAnsi="Times New Roman" w:cs="Times New Roman"/>
          <w:sz w:val="28"/>
          <w:szCs w:val="28"/>
        </w:rPr>
        <w:t>Это позволяет на практике соединить учебную и воспитательную деятельность</w:t>
      </w:r>
      <w:r w:rsidR="00B75536">
        <w:rPr>
          <w:rFonts w:ascii="Times New Roman" w:hAnsi="Times New Roman" w:cs="Times New Roman"/>
          <w:sz w:val="28"/>
          <w:szCs w:val="28"/>
        </w:rPr>
        <w:t xml:space="preserve"> </w:t>
      </w:r>
      <w:r w:rsidRPr="00B75536">
        <w:rPr>
          <w:rFonts w:ascii="Times New Roman" w:hAnsi="Times New Roman" w:cs="Times New Roman"/>
          <w:sz w:val="28"/>
          <w:szCs w:val="28"/>
        </w:rPr>
        <w:t>педагога, ориентировать её не только на интеллектуальное,</w:t>
      </w:r>
      <w:r w:rsidR="00B75536">
        <w:rPr>
          <w:rFonts w:ascii="Times New Roman" w:hAnsi="Times New Roman" w:cs="Times New Roman"/>
          <w:sz w:val="28"/>
          <w:szCs w:val="28"/>
        </w:rPr>
        <w:t xml:space="preserve"> </w:t>
      </w:r>
      <w:r w:rsidRPr="00B75536">
        <w:rPr>
          <w:rFonts w:ascii="Times New Roman" w:hAnsi="Times New Roman" w:cs="Times New Roman"/>
          <w:sz w:val="28"/>
          <w:szCs w:val="28"/>
        </w:rPr>
        <w:t>но и на нравственное, социальное развитие ребёнка.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Многие темы внеурочных занятий выходят за рамки содержания, изучаемого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на уроках, но это не означает, что учитель будет обязательно добиваться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точного усвоения нового знания, запоминания и чёткого воспроизведения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нового термина или понятия. В течение учебного года обучающиеся много раз</w:t>
      </w:r>
      <w:r w:rsidR="00B75536">
        <w:rPr>
          <w:rFonts w:ascii="Times New Roman" w:hAnsi="Times New Roman" w:cs="Times New Roman"/>
          <w:sz w:val="28"/>
          <w:szCs w:val="28"/>
        </w:rPr>
        <w:t xml:space="preserve"> </w:t>
      </w:r>
      <w:r w:rsidRPr="00B75536">
        <w:rPr>
          <w:rFonts w:ascii="Times New Roman" w:hAnsi="Times New Roman" w:cs="Times New Roman"/>
          <w:sz w:val="28"/>
          <w:szCs w:val="28"/>
        </w:rPr>
        <w:t>будут возвращаться к обсуждению одних и тех же понятий, что послужит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постепенному осознанному их принятию.</w:t>
      </w:r>
      <w:r w:rsidR="00B75536">
        <w:rPr>
          <w:rFonts w:ascii="Times New Roman" w:hAnsi="Times New Roman" w:cs="Times New Roman"/>
          <w:sz w:val="28"/>
          <w:szCs w:val="28"/>
        </w:rPr>
        <w:t xml:space="preserve"> </w:t>
      </w:r>
      <w:r w:rsidRPr="00B75536">
        <w:rPr>
          <w:rFonts w:ascii="Times New Roman" w:hAnsi="Times New Roman" w:cs="Times New Roman"/>
          <w:sz w:val="28"/>
          <w:szCs w:val="28"/>
        </w:rPr>
        <w:t>Наличие сценариев внеурочных занятий не означает формального</w:t>
      </w:r>
      <w:r w:rsidR="00B75536">
        <w:rPr>
          <w:rFonts w:ascii="Times New Roman" w:hAnsi="Times New Roman" w:cs="Times New Roman"/>
          <w:sz w:val="28"/>
          <w:szCs w:val="28"/>
        </w:rPr>
        <w:t xml:space="preserve"> </w:t>
      </w:r>
      <w:r w:rsidRPr="00B75536">
        <w:rPr>
          <w:rFonts w:ascii="Times New Roman" w:hAnsi="Times New Roman" w:cs="Times New Roman"/>
          <w:sz w:val="28"/>
          <w:szCs w:val="28"/>
        </w:rPr>
        <w:t>следования им. При реализации содержания занятия, которое предлагается</w:t>
      </w:r>
      <w:r w:rsidR="00B75536">
        <w:rPr>
          <w:rFonts w:ascii="Times New Roman" w:hAnsi="Times New Roman" w:cs="Times New Roman"/>
          <w:sz w:val="28"/>
          <w:szCs w:val="28"/>
        </w:rPr>
        <w:t xml:space="preserve"> </w:t>
      </w:r>
      <w:r w:rsidRPr="00B75536">
        <w:rPr>
          <w:rFonts w:ascii="Times New Roman" w:hAnsi="Times New Roman" w:cs="Times New Roman"/>
          <w:sz w:val="28"/>
          <w:szCs w:val="28"/>
        </w:rPr>
        <w:t>в сценарии, педагог учитывает региональные, национальные, этнокультурные</w:t>
      </w:r>
      <w:r w:rsidR="00B75536">
        <w:rPr>
          <w:rFonts w:ascii="Times New Roman" w:hAnsi="Times New Roman" w:cs="Times New Roman"/>
          <w:sz w:val="28"/>
          <w:szCs w:val="28"/>
        </w:rPr>
        <w:t xml:space="preserve"> </w:t>
      </w:r>
      <w:r w:rsidRPr="00B75536">
        <w:rPr>
          <w:rFonts w:ascii="Times New Roman" w:hAnsi="Times New Roman" w:cs="Times New Roman"/>
          <w:sz w:val="28"/>
          <w:szCs w:val="28"/>
        </w:rPr>
        <w:t>особенности территории, где функционирует данная образовательная</w:t>
      </w:r>
      <w:r w:rsidR="00B75536">
        <w:rPr>
          <w:rFonts w:ascii="Times New Roman" w:hAnsi="Times New Roman" w:cs="Times New Roman"/>
          <w:sz w:val="28"/>
          <w:szCs w:val="28"/>
        </w:rPr>
        <w:t xml:space="preserve"> </w:t>
      </w:r>
      <w:r w:rsidRPr="00B75536">
        <w:rPr>
          <w:rFonts w:ascii="Times New Roman" w:hAnsi="Times New Roman" w:cs="Times New Roman"/>
          <w:sz w:val="28"/>
          <w:szCs w:val="28"/>
        </w:rPr>
        <w:t>организация. Обязательно учитывается и уровень развития школьников,</w:t>
      </w:r>
      <w:r w:rsidR="00B75536">
        <w:rPr>
          <w:rFonts w:ascii="Times New Roman" w:hAnsi="Times New Roman" w:cs="Times New Roman"/>
          <w:sz w:val="28"/>
          <w:szCs w:val="28"/>
        </w:rPr>
        <w:t xml:space="preserve"> </w:t>
      </w:r>
      <w:r w:rsidRPr="00B75536">
        <w:rPr>
          <w:rFonts w:ascii="Times New Roman" w:hAnsi="Times New Roman" w:cs="Times New Roman"/>
          <w:sz w:val="28"/>
          <w:szCs w:val="28"/>
        </w:rPr>
        <w:t>их интересы и потребности. При необходимости, исходя из статуса семей</w:t>
      </w:r>
      <w:r w:rsidR="00B75536">
        <w:rPr>
          <w:rFonts w:ascii="Times New Roman" w:hAnsi="Times New Roman" w:cs="Times New Roman"/>
          <w:sz w:val="28"/>
          <w:szCs w:val="28"/>
        </w:rPr>
        <w:t xml:space="preserve"> </w:t>
      </w:r>
      <w:r w:rsidRPr="00B75536">
        <w:rPr>
          <w:rFonts w:ascii="Times New Roman" w:hAnsi="Times New Roman" w:cs="Times New Roman"/>
          <w:sz w:val="28"/>
          <w:szCs w:val="28"/>
        </w:rPr>
        <w:t xml:space="preserve">обучающихся, целесообразно </w:t>
      </w:r>
      <w:r w:rsidRPr="00B75536">
        <w:rPr>
          <w:rFonts w:ascii="Times New Roman" w:hAnsi="Times New Roman" w:cs="Times New Roman"/>
          <w:sz w:val="28"/>
          <w:szCs w:val="28"/>
        </w:rPr>
        <w:lastRenderedPageBreak/>
        <w:t>уточнить (изменить, скорректировать)</w:t>
      </w:r>
      <w:r w:rsidR="00B75536">
        <w:rPr>
          <w:rFonts w:ascii="Times New Roman" w:hAnsi="Times New Roman" w:cs="Times New Roman"/>
          <w:sz w:val="28"/>
          <w:szCs w:val="28"/>
        </w:rPr>
        <w:t xml:space="preserve"> </w:t>
      </w:r>
      <w:r w:rsidRPr="00B75536">
        <w:rPr>
          <w:rFonts w:ascii="Times New Roman" w:hAnsi="Times New Roman" w:cs="Times New Roman"/>
          <w:sz w:val="28"/>
          <w:szCs w:val="28"/>
        </w:rPr>
        <w:t>и творческие задания, выполнять которые предлагается вместе с родителями,</w:t>
      </w:r>
      <w:r w:rsidR="00B75536">
        <w:rPr>
          <w:rFonts w:ascii="Times New Roman" w:hAnsi="Times New Roman" w:cs="Times New Roman"/>
          <w:sz w:val="28"/>
          <w:szCs w:val="28"/>
        </w:rPr>
        <w:t xml:space="preserve"> </w:t>
      </w:r>
      <w:r w:rsidRPr="00B75536">
        <w:rPr>
          <w:rFonts w:ascii="Times New Roman" w:hAnsi="Times New Roman" w:cs="Times New Roman"/>
          <w:sz w:val="28"/>
          <w:szCs w:val="28"/>
        </w:rPr>
        <w:t>другими членами семьи.</w:t>
      </w:r>
    </w:p>
    <w:p w:rsidR="00EF453D" w:rsidRPr="00B75536" w:rsidRDefault="00EF453D" w:rsidP="00B7553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b/>
          <w:sz w:val="28"/>
          <w:szCs w:val="28"/>
        </w:rPr>
        <w:t>Личностных результатов</w:t>
      </w:r>
      <w:r w:rsidRPr="00B75536">
        <w:rPr>
          <w:rFonts w:ascii="Times New Roman" w:hAnsi="Times New Roman" w:cs="Times New Roman"/>
          <w:sz w:val="28"/>
          <w:szCs w:val="28"/>
        </w:rPr>
        <w:t xml:space="preserve"> можно достичь, увлекая школьников совместной, интересной и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возможность школьнику анализировать, сравнивать и выбирать. </w:t>
      </w:r>
    </w:p>
    <w:p w:rsidR="00EF453D" w:rsidRPr="00B75536" w:rsidRDefault="00EF453D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 xml:space="preserve">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 Это мероприятие проходит в общем школьном актовом зале. Затем обучающиеся расходятся по классам, где проходит тематическая часть занятия. </w:t>
      </w:r>
    </w:p>
    <w:p w:rsidR="00EF453D" w:rsidRPr="00B75536" w:rsidRDefault="00EF453D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 xml:space="preserve">При подготовке к занятию учитель должен внимательно ознакомиться со сценарием и методическими комментариями к нему. Необходимо обратить внимание на три структурные части сценария: первая часть – мотивационная, вторая часть – основная, третья часть – заключительная. </w:t>
      </w:r>
    </w:p>
    <w:p w:rsidR="00EF453D" w:rsidRPr="00B75536" w:rsidRDefault="00EF453D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 xml:space="preserve">Цель мотивационной части занятия – предъявление </w:t>
      </w:r>
      <w:proofErr w:type="gramStart"/>
      <w:r w:rsidRPr="00B75536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B75536">
        <w:rPr>
          <w:rFonts w:ascii="Times New Roman" w:hAnsi="Times New Roman" w:cs="Times New Roman"/>
          <w:sz w:val="28"/>
          <w:szCs w:val="28"/>
        </w:rPr>
        <w:t xml:space="preserve"> темы занятия, выдвижение мотива его проведения. Эта часть обычно начинается с просмотра видеоматериала, оценка которого является введением в дальнейшую содержательную часть занятия. </w:t>
      </w:r>
    </w:p>
    <w:p w:rsidR="00EF453D" w:rsidRPr="00B75536" w:rsidRDefault="00EF453D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B75536">
        <w:rPr>
          <w:rFonts w:ascii="Times New Roman" w:hAnsi="Times New Roman" w:cs="Times New Roman"/>
          <w:sz w:val="28"/>
          <w:szCs w:val="28"/>
        </w:rPr>
        <w:t xml:space="preserve">Основная часть строится как сочетание разнообразной деятельности обучающихся: </w:t>
      </w:r>
      <w:r w:rsidRPr="00B75536">
        <w:rPr>
          <w:rFonts w:ascii="Times New Roman" w:hAnsi="Times New Roman" w:cs="Times New Roman"/>
          <w:i/>
          <w:iCs/>
          <w:sz w:val="28"/>
          <w:szCs w:val="28"/>
        </w:rPr>
        <w:t xml:space="preserve">интеллектуальной </w:t>
      </w:r>
      <w:r w:rsidRPr="00B75536">
        <w:rPr>
          <w:rFonts w:ascii="Times New Roman" w:hAnsi="Times New Roman" w:cs="Times New Roman"/>
          <w:sz w:val="28"/>
          <w:szCs w:val="28"/>
        </w:rPr>
        <w:t xml:space="preserve">(работа с представленной информацией), </w:t>
      </w:r>
      <w:r w:rsidRPr="00B75536">
        <w:rPr>
          <w:rFonts w:ascii="Times New Roman" w:hAnsi="Times New Roman" w:cs="Times New Roman"/>
          <w:i/>
          <w:iCs/>
          <w:sz w:val="28"/>
          <w:szCs w:val="28"/>
        </w:rPr>
        <w:t xml:space="preserve">коммуникативной </w:t>
      </w:r>
      <w:r w:rsidRPr="00B75536">
        <w:rPr>
          <w:rFonts w:ascii="Times New Roman" w:hAnsi="Times New Roman" w:cs="Times New Roman"/>
          <w:sz w:val="28"/>
          <w:szCs w:val="28"/>
        </w:rPr>
        <w:t xml:space="preserve">(беседы, обсуждение видеоролика), </w:t>
      </w:r>
      <w:r w:rsidRPr="00B75536">
        <w:rPr>
          <w:rFonts w:ascii="Times New Roman" w:hAnsi="Times New Roman" w:cs="Times New Roman"/>
          <w:i/>
          <w:iCs/>
          <w:sz w:val="28"/>
          <w:szCs w:val="28"/>
        </w:rPr>
        <w:t xml:space="preserve">практической </w:t>
      </w:r>
      <w:r w:rsidRPr="00B75536">
        <w:rPr>
          <w:rFonts w:ascii="Times New Roman" w:hAnsi="Times New Roman" w:cs="Times New Roman"/>
          <w:sz w:val="28"/>
          <w:szCs w:val="28"/>
        </w:rPr>
        <w:t xml:space="preserve">(выполнение разнообразных заданий), </w:t>
      </w:r>
      <w:r w:rsidRPr="00B75536">
        <w:rPr>
          <w:rFonts w:ascii="Times New Roman" w:hAnsi="Times New Roman" w:cs="Times New Roman"/>
          <w:i/>
          <w:iCs/>
          <w:sz w:val="28"/>
          <w:szCs w:val="28"/>
        </w:rPr>
        <w:t xml:space="preserve">игровой </w:t>
      </w:r>
      <w:r w:rsidRPr="00B75536">
        <w:rPr>
          <w:rFonts w:ascii="Times New Roman" w:hAnsi="Times New Roman" w:cs="Times New Roman"/>
          <w:sz w:val="28"/>
          <w:szCs w:val="28"/>
        </w:rPr>
        <w:t xml:space="preserve">(дидактическая и ролевая игра), </w:t>
      </w:r>
      <w:r w:rsidRPr="00B75536">
        <w:rPr>
          <w:rFonts w:ascii="Times New Roman" w:hAnsi="Times New Roman" w:cs="Times New Roman"/>
          <w:i/>
          <w:iCs/>
          <w:sz w:val="28"/>
          <w:szCs w:val="28"/>
        </w:rPr>
        <w:t xml:space="preserve">творческой </w:t>
      </w:r>
      <w:r w:rsidRPr="00B75536">
        <w:rPr>
          <w:rFonts w:ascii="Times New Roman" w:hAnsi="Times New Roman" w:cs="Times New Roman"/>
          <w:sz w:val="28"/>
          <w:szCs w:val="28"/>
        </w:rPr>
        <w:t xml:space="preserve">(обсуждение воображаемых ситуаций, художественное творчество). </w:t>
      </w:r>
      <w:proofErr w:type="gramEnd"/>
    </w:p>
    <w:p w:rsidR="00EF453D" w:rsidRPr="00B75536" w:rsidRDefault="00EF453D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 xml:space="preserve">В заключительной части подводятся итоги занятия. </w:t>
      </w:r>
    </w:p>
    <w:p w:rsidR="00EF453D" w:rsidRPr="00B75536" w:rsidRDefault="00EF453D" w:rsidP="00B75536">
      <w:pPr>
        <w:pStyle w:val="a3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B75536">
        <w:rPr>
          <w:rFonts w:ascii="Times New Roman" w:hAnsi="Times New Roman" w:cs="Times New Roman"/>
          <w:b/>
          <w:color w:val="000000"/>
          <w:sz w:val="28"/>
          <w:szCs w:val="28"/>
        </w:rPr>
        <w:t>Раздел II.</w:t>
      </w:r>
      <w:r w:rsidR="00B7553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7553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Содержание программы внеурочной деятельности</w:t>
      </w:r>
      <w:r w:rsidRPr="00B75536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="00B75536">
        <w:rPr>
          <w:rFonts w:ascii="Times New Roman" w:hAnsi="Times New Roman" w:cs="Times New Roman"/>
          <w:b/>
          <w:bCs/>
          <w:sz w:val="28"/>
          <w:szCs w:val="28"/>
        </w:rPr>
        <w:t>Начальное общее образование.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b/>
          <w:bCs/>
          <w:sz w:val="28"/>
          <w:szCs w:val="28"/>
        </w:rPr>
        <w:t xml:space="preserve">Зачем человеку учиться? </w:t>
      </w:r>
      <w:r w:rsidRPr="00B75536">
        <w:rPr>
          <w:rFonts w:ascii="Times New Roman" w:hAnsi="Times New Roman" w:cs="Times New Roman"/>
          <w:sz w:val="28"/>
          <w:szCs w:val="28"/>
        </w:rPr>
        <w:t>Обучение человека происходит на протяжении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всей жизни. Влияние цифровых технологий на приобретение знаний. Почему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знания влияют на всю жизнь человека? Развитие навыков работы в команде,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 xml:space="preserve">уважения разных мнений, разрешения конфликтов и </w:t>
      </w:r>
      <w:proofErr w:type="spellStart"/>
      <w:r w:rsidRPr="00B75536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Pr="00B75536">
        <w:rPr>
          <w:rFonts w:ascii="Times New Roman" w:hAnsi="Times New Roman" w:cs="Times New Roman"/>
          <w:sz w:val="28"/>
          <w:szCs w:val="28"/>
        </w:rPr>
        <w:t xml:space="preserve"> в ходе школьного</w:t>
      </w:r>
      <w:r w:rsidR="00B75536">
        <w:rPr>
          <w:rFonts w:ascii="Times New Roman" w:hAnsi="Times New Roman" w:cs="Times New Roman"/>
          <w:sz w:val="28"/>
          <w:szCs w:val="28"/>
        </w:rPr>
        <w:t xml:space="preserve"> </w:t>
      </w:r>
      <w:r w:rsidRPr="00B75536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b/>
          <w:bCs/>
          <w:sz w:val="28"/>
          <w:szCs w:val="28"/>
        </w:rPr>
        <w:t xml:space="preserve">Русский язык в эпоху цифровых технологий. </w:t>
      </w:r>
      <w:r w:rsidRPr="00B75536">
        <w:rPr>
          <w:rFonts w:ascii="Times New Roman" w:hAnsi="Times New Roman" w:cs="Times New Roman"/>
          <w:sz w:val="28"/>
          <w:szCs w:val="28"/>
        </w:rPr>
        <w:t>Русский язык —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государственный язык, объединяющий многонациональную семью народов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Российской Федерации. Современный языковой ландшафт характеризуется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изменениями в устной и письменной речи под влиянием цифровой среды.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Понимание уместности употребления тех или иных слов и форм. Грамотная,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логичная и понятная речь — признак образованного человека и залог успеха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в будущем.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b/>
          <w:bCs/>
          <w:sz w:val="28"/>
          <w:szCs w:val="28"/>
        </w:rPr>
        <w:t xml:space="preserve">Цифровой суверенитет страны. </w:t>
      </w:r>
      <w:r w:rsidRPr="00B75536">
        <w:rPr>
          <w:rFonts w:ascii="Times New Roman" w:hAnsi="Times New Roman" w:cs="Times New Roman"/>
          <w:sz w:val="28"/>
          <w:szCs w:val="28"/>
        </w:rPr>
        <w:t>Что такое цифровой суверенитет? Как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обеспечивается цифровая безопасность государства и каждого человека?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lastRenderedPageBreak/>
        <w:t>Возможности цифрового мира: как современные технологии помогают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учиться, работать и осваивать новые горизонты. Мир цифровых профессий: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как создаются новые технологии? Правила безопасного поведения в сети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и угрозы цифрового мира.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b/>
          <w:bCs/>
          <w:sz w:val="28"/>
          <w:szCs w:val="28"/>
        </w:rPr>
        <w:t xml:space="preserve">Мирный атом. День работника атомной промышленности. </w:t>
      </w:r>
      <w:r w:rsidRPr="00B75536">
        <w:rPr>
          <w:rFonts w:ascii="Times New Roman" w:hAnsi="Times New Roman" w:cs="Times New Roman"/>
          <w:sz w:val="28"/>
          <w:szCs w:val="28"/>
        </w:rPr>
        <w:t>Мирный атом —</w:t>
      </w:r>
      <w:r w:rsidR="00B75536">
        <w:rPr>
          <w:rFonts w:ascii="Times New Roman" w:hAnsi="Times New Roman" w:cs="Times New Roman"/>
          <w:sz w:val="28"/>
          <w:szCs w:val="28"/>
        </w:rPr>
        <w:t xml:space="preserve"> </w:t>
      </w:r>
      <w:r w:rsidRPr="00B75536">
        <w:rPr>
          <w:rFonts w:ascii="Times New Roman" w:hAnsi="Times New Roman" w:cs="Times New Roman"/>
          <w:sz w:val="28"/>
          <w:szCs w:val="28"/>
        </w:rPr>
        <w:t xml:space="preserve">это использование атомной </w:t>
      </w:r>
      <w:r w:rsidR="00B75536">
        <w:rPr>
          <w:rFonts w:ascii="Times New Roman" w:hAnsi="Times New Roman" w:cs="Times New Roman"/>
          <w:sz w:val="28"/>
          <w:szCs w:val="28"/>
        </w:rPr>
        <w:t xml:space="preserve">энергии в мирных целях на благо </w:t>
      </w:r>
      <w:r w:rsidRPr="00B75536">
        <w:rPr>
          <w:rFonts w:ascii="Times New Roman" w:hAnsi="Times New Roman" w:cs="Times New Roman"/>
          <w:sz w:val="28"/>
          <w:szCs w:val="28"/>
        </w:rPr>
        <w:t>человечества.</w:t>
      </w:r>
      <w:r w:rsidR="00B75536">
        <w:rPr>
          <w:rFonts w:ascii="Times New Roman" w:hAnsi="Times New Roman" w:cs="Times New Roman"/>
          <w:sz w:val="28"/>
          <w:szCs w:val="28"/>
        </w:rPr>
        <w:t xml:space="preserve"> </w:t>
      </w:r>
      <w:r w:rsidRPr="00B75536">
        <w:rPr>
          <w:rFonts w:ascii="Times New Roman" w:hAnsi="Times New Roman" w:cs="Times New Roman"/>
          <w:sz w:val="28"/>
          <w:szCs w:val="28"/>
        </w:rPr>
        <w:t>Уникальные атомные технологии и достижения отечественной научной</w:t>
      </w:r>
      <w:r w:rsidR="00B75536">
        <w:rPr>
          <w:rFonts w:ascii="Times New Roman" w:hAnsi="Times New Roman" w:cs="Times New Roman"/>
          <w:sz w:val="28"/>
          <w:szCs w:val="28"/>
        </w:rPr>
        <w:t xml:space="preserve"> </w:t>
      </w:r>
      <w:r w:rsidRPr="00B75536">
        <w:rPr>
          <w:rFonts w:ascii="Times New Roman" w:hAnsi="Times New Roman" w:cs="Times New Roman"/>
          <w:sz w:val="28"/>
          <w:szCs w:val="28"/>
        </w:rPr>
        <w:t>школы. Контроль распространения атомной энергии. Влияние экологически</w:t>
      </w:r>
      <w:r w:rsidR="00B75536">
        <w:rPr>
          <w:rFonts w:ascii="Times New Roman" w:hAnsi="Times New Roman" w:cs="Times New Roman"/>
          <w:sz w:val="28"/>
          <w:szCs w:val="28"/>
        </w:rPr>
        <w:t xml:space="preserve"> </w:t>
      </w:r>
      <w:r w:rsidRPr="00B75536">
        <w:rPr>
          <w:rFonts w:ascii="Times New Roman" w:hAnsi="Times New Roman" w:cs="Times New Roman"/>
          <w:sz w:val="28"/>
          <w:szCs w:val="28"/>
        </w:rPr>
        <w:t>чистых и эффективных источников энергии на будущее человечества.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b/>
          <w:bCs/>
          <w:sz w:val="28"/>
          <w:szCs w:val="28"/>
        </w:rPr>
        <w:t xml:space="preserve">О творчестве. Ко Дню музыки. </w:t>
      </w:r>
      <w:r w:rsidRPr="00B75536">
        <w:rPr>
          <w:rFonts w:ascii="Times New Roman" w:hAnsi="Times New Roman" w:cs="Times New Roman"/>
          <w:sz w:val="28"/>
          <w:szCs w:val="28"/>
        </w:rPr>
        <w:t>Творчество — неотъемлемая часть жизни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каждого человека. Возможности реализации творческого потенциала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взрослых и детей. Русская культура — признанное мировое достояние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 xml:space="preserve">человечества. Музыка как вид искусства. Состояние развития </w:t>
      </w:r>
      <w:proofErr w:type="gramStart"/>
      <w:r w:rsidRPr="00B75536">
        <w:rPr>
          <w:rFonts w:ascii="Times New Roman" w:hAnsi="Times New Roman" w:cs="Times New Roman"/>
          <w:sz w:val="28"/>
          <w:szCs w:val="28"/>
        </w:rPr>
        <w:t>современной</w:t>
      </w:r>
      <w:proofErr w:type="gramEnd"/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отечественной музыки: жанры и направления.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b/>
          <w:bCs/>
          <w:sz w:val="28"/>
          <w:szCs w:val="28"/>
        </w:rPr>
        <w:t xml:space="preserve">Что такое уважение? Ко Дню учителя. </w:t>
      </w:r>
      <w:r w:rsidRPr="00B75536">
        <w:rPr>
          <w:rFonts w:ascii="Times New Roman" w:hAnsi="Times New Roman" w:cs="Times New Roman"/>
          <w:sz w:val="28"/>
          <w:szCs w:val="28"/>
        </w:rPr>
        <w:t>Уважение — признание достоинств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личности. Уважение к окружающим и чужому труду как основа гармоничного</w:t>
      </w:r>
      <w:r w:rsidR="00B75536">
        <w:rPr>
          <w:rFonts w:ascii="Times New Roman" w:hAnsi="Times New Roman" w:cs="Times New Roman"/>
          <w:sz w:val="28"/>
          <w:szCs w:val="28"/>
        </w:rPr>
        <w:t xml:space="preserve"> </w:t>
      </w:r>
      <w:r w:rsidRPr="00B75536">
        <w:rPr>
          <w:rFonts w:ascii="Times New Roman" w:hAnsi="Times New Roman" w:cs="Times New Roman"/>
          <w:sz w:val="28"/>
          <w:szCs w:val="28"/>
        </w:rPr>
        <w:t>развития общества. Правила общения внутри семьи, школы и коллектива.</w:t>
      </w:r>
      <w:r w:rsidR="00B75536">
        <w:rPr>
          <w:rFonts w:ascii="Times New Roman" w:hAnsi="Times New Roman" w:cs="Times New Roman"/>
          <w:sz w:val="28"/>
          <w:szCs w:val="28"/>
        </w:rPr>
        <w:t xml:space="preserve"> Подготовка к </w:t>
      </w:r>
      <w:r w:rsidRPr="00B75536">
        <w:rPr>
          <w:rFonts w:ascii="Times New Roman" w:hAnsi="Times New Roman" w:cs="Times New Roman"/>
          <w:sz w:val="28"/>
          <w:szCs w:val="28"/>
        </w:rPr>
        <w:t xml:space="preserve"> взрослой жизни и формирование ответственности. О роли</w:t>
      </w:r>
      <w:r w:rsidR="00B75536">
        <w:rPr>
          <w:rFonts w:ascii="Times New Roman" w:hAnsi="Times New Roman" w:cs="Times New Roman"/>
          <w:sz w:val="28"/>
          <w:szCs w:val="28"/>
        </w:rPr>
        <w:t xml:space="preserve"> </w:t>
      </w:r>
      <w:r w:rsidRPr="00B75536">
        <w:rPr>
          <w:rFonts w:ascii="Times New Roman" w:hAnsi="Times New Roman" w:cs="Times New Roman"/>
          <w:sz w:val="28"/>
          <w:szCs w:val="28"/>
        </w:rPr>
        <w:t>педагога в воспитании личности. Традиции празднования Дня учителя.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b/>
          <w:bCs/>
          <w:sz w:val="28"/>
          <w:szCs w:val="28"/>
        </w:rPr>
        <w:t xml:space="preserve">Как понять друг друга разным поколениям? </w:t>
      </w:r>
      <w:r w:rsidRPr="00B75536">
        <w:rPr>
          <w:rFonts w:ascii="Times New Roman" w:hAnsi="Times New Roman" w:cs="Times New Roman"/>
          <w:sz w:val="28"/>
          <w:szCs w:val="28"/>
        </w:rPr>
        <w:t>Семья как ценность в жизни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 xml:space="preserve">каждого человека, основа любого общества. Формирование </w:t>
      </w:r>
      <w:proofErr w:type="gramStart"/>
      <w:r w:rsidRPr="00B75536">
        <w:rPr>
          <w:rFonts w:ascii="Times New Roman" w:hAnsi="Times New Roman" w:cs="Times New Roman"/>
          <w:sz w:val="28"/>
          <w:szCs w:val="28"/>
        </w:rPr>
        <w:t>общих</w:t>
      </w:r>
      <w:proofErr w:type="gramEnd"/>
      <w:r w:rsidRPr="00B75536">
        <w:rPr>
          <w:rFonts w:ascii="Times New Roman" w:hAnsi="Times New Roman" w:cs="Times New Roman"/>
          <w:sz w:val="28"/>
          <w:szCs w:val="28"/>
        </w:rPr>
        <w:t xml:space="preserve"> семейных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 xml:space="preserve">ценностей — залог взаимопонимания в семье. Обмен опытом </w:t>
      </w:r>
      <w:proofErr w:type="gramStart"/>
      <w:r w:rsidRPr="00B75536">
        <w:rPr>
          <w:rFonts w:ascii="Times New Roman" w:hAnsi="Times New Roman" w:cs="Times New Roman"/>
          <w:sz w:val="28"/>
          <w:szCs w:val="28"/>
        </w:rPr>
        <w:t>между</w:t>
      </w:r>
      <w:proofErr w:type="gramEnd"/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 xml:space="preserve">поколениями и бережное отношение друг к другу как путь к </w:t>
      </w:r>
      <w:proofErr w:type="gramStart"/>
      <w:r w:rsidRPr="00B75536">
        <w:rPr>
          <w:rFonts w:ascii="Times New Roman" w:hAnsi="Times New Roman" w:cs="Times New Roman"/>
          <w:sz w:val="28"/>
          <w:szCs w:val="28"/>
        </w:rPr>
        <w:t>позитивным</w:t>
      </w:r>
      <w:proofErr w:type="gramEnd"/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изменениям и взрослению.</w:t>
      </w:r>
      <w:r w:rsidR="00B75536">
        <w:rPr>
          <w:rFonts w:ascii="Times New Roman" w:hAnsi="Times New Roman" w:cs="Times New Roman"/>
          <w:sz w:val="28"/>
          <w:szCs w:val="28"/>
        </w:rPr>
        <w:t xml:space="preserve"> Р</w:t>
      </w:r>
      <w:r w:rsidRPr="00B75536">
        <w:rPr>
          <w:rFonts w:ascii="Times New Roman" w:hAnsi="Times New Roman" w:cs="Times New Roman"/>
          <w:sz w:val="28"/>
          <w:szCs w:val="28"/>
        </w:rPr>
        <w:t>азнообразие культур, языков и вековых традиций. Единство народов,</w:t>
      </w:r>
      <w:r w:rsidR="00B75536">
        <w:rPr>
          <w:rFonts w:ascii="Times New Roman" w:hAnsi="Times New Roman" w:cs="Times New Roman"/>
          <w:sz w:val="28"/>
          <w:szCs w:val="28"/>
        </w:rPr>
        <w:t xml:space="preserve"> </w:t>
      </w:r>
      <w:r w:rsidRPr="00B75536">
        <w:rPr>
          <w:rFonts w:ascii="Times New Roman" w:hAnsi="Times New Roman" w:cs="Times New Roman"/>
          <w:sz w:val="28"/>
          <w:szCs w:val="28"/>
        </w:rPr>
        <w:t>проживающих на территории Российской Федерации. Древнейшие города</w:t>
      </w:r>
      <w:r w:rsidR="00B75536">
        <w:rPr>
          <w:rFonts w:ascii="Times New Roman" w:hAnsi="Times New Roman" w:cs="Times New Roman"/>
          <w:sz w:val="28"/>
          <w:szCs w:val="28"/>
        </w:rPr>
        <w:t xml:space="preserve"> </w:t>
      </w:r>
      <w:r w:rsidRPr="00B75536">
        <w:rPr>
          <w:rFonts w:ascii="Times New Roman" w:hAnsi="Times New Roman" w:cs="Times New Roman"/>
          <w:sz w:val="28"/>
          <w:szCs w:val="28"/>
        </w:rPr>
        <w:t>России как хранители информации о наших предках и культурного кода</w:t>
      </w:r>
      <w:r w:rsidR="00B75536">
        <w:rPr>
          <w:rFonts w:ascii="Times New Roman" w:hAnsi="Times New Roman" w:cs="Times New Roman"/>
          <w:sz w:val="28"/>
          <w:szCs w:val="28"/>
        </w:rPr>
        <w:t xml:space="preserve"> </w:t>
      </w:r>
      <w:r w:rsidRPr="00B75536">
        <w:rPr>
          <w:rFonts w:ascii="Times New Roman" w:hAnsi="Times New Roman" w:cs="Times New Roman"/>
          <w:sz w:val="28"/>
          <w:szCs w:val="28"/>
        </w:rPr>
        <w:t>страны. Изучение российских городов — изучение страниц истории</w:t>
      </w:r>
      <w:r w:rsidR="00B75536">
        <w:rPr>
          <w:rFonts w:ascii="Times New Roman" w:hAnsi="Times New Roman" w:cs="Times New Roman"/>
          <w:sz w:val="28"/>
          <w:szCs w:val="28"/>
        </w:rPr>
        <w:t xml:space="preserve"> </w:t>
      </w:r>
      <w:r w:rsidRPr="00B75536">
        <w:rPr>
          <w:rFonts w:ascii="Times New Roman" w:hAnsi="Times New Roman" w:cs="Times New Roman"/>
          <w:sz w:val="28"/>
          <w:szCs w:val="28"/>
        </w:rPr>
        <w:t>Отечества. Роль государства в развитии малых городов. Возможности</w:t>
      </w:r>
      <w:r w:rsidR="00B75536">
        <w:rPr>
          <w:rFonts w:ascii="Times New Roman" w:hAnsi="Times New Roman" w:cs="Times New Roman"/>
          <w:sz w:val="28"/>
          <w:szCs w:val="28"/>
        </w:rPr>
        <w:t xml:space="preserve"> </w:t>
      </w:r>
      <w:r w:rsidRPr="00B75536">
        <w:rPr>
          <w:rFonts w:ascii="Times New Roman" w:hAnsi="Times New Roman" w:cs="Times New Roman"/>
          <w:sz w:val="28"/>
          <w:szCs w:val="28"/>
        </w:rPr>
        <w:t>граждан в развитии своей малой родины.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b/>
          <w:bCs/>
          <w:sz w:val="28"/>
          <w:szCs w:val="28"/>
        </w:rPr>
        <w:t xml:space="preserve">Общество безграничных возможностей. </w:t>
      </w:r>
      <w:r w:rsidRPr="00B75536">
        <w:rPr>
          <w:rFonts w:ascii="Times New Roman" w:hAnsi="Times New Roman" w:cs="Times New Roman"/>
          <w:sz w:val="28"/>
          <w:szCs w:val="28"/>
        </w:rPr>
        <w:t xml:space="preserve">Общество — совокупность </w:t>
      </w:r>
      <w:proofErr w:type="gramStart"/>
      <w:r w:rsidRPr="00B75536">
        <w:rPr>
          <w:rFonts w:ascii="Times New Roman" w:hAnsi="Times New Roman" w:cs="Times New Roman"/>
          <w:sz w:val="28"/>
          <w:szCs w:val="28"/>
        </w:rPr>
        <w:t>разных</w:t>
      </w:r>
      <w:proofErr w:type="gramEnd"/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людей, отличных друг от друга, но имеющих единые потребности в любви,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B75536">
        <w:rPr>
          <w:rFonts w:ascii="Times New Roman" w:hAnsi="Times New Roman" w:cs="Times New Roman"/>
          <w:sz w:val="28"/>
          <w:szCs w:val="28"/>
        </w:rPr>
        <w:t>уважении</w:t>
      </w:r>
      <w:proofErr w:type="gramEnd"/>
      <w:r w:rsidRPr="00B75536">
        <w:rPr>
          <w:rFonts w:ascii="Times New Roman" w:hAnsi="Times New Roman" w:cs="Times New Roman"/>
          <w:sz w:val="28"/>
          <w:szCs w:val="28"/>
        </w:rPr>
        <w:t xml:space="preserve">, дружбе, принятии и самореализации. Роль цифровых технологий </w:t>
      </w:r>
      <w:proofErr w:type="gramStart"/>
      <w:r w:rsidRPr="00B75536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B75536">
        <w:rPr>
          <w:rFonts w:ascii="Times New Roman" w:hAnsi="Times New Roman" w:cs="Times New Roman"/>
          <w:sz w:val="28"/>
          <w:szCs w:val="28"/>
        </w:rPr>
        <w:t>расширении</w:t>
      </w:r>
      <w:proofErr w:type="gramEnd"/>
      <w:r w:rsidRPr="00B75536">
        <w:rPr>
          <w:rFonts w:ascii="Times New Roman" w:hAnsi="Times New Roman" w:cs="Times New Roman"/>
          <w:sz w:val="28"/>
          <w:szCs w:val="28"/>
        </w:rPr>
        <w:t xml:space="preserve"> возможностей участия в общественных процессах. Готовность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 xml:space="preserve">уважительно воспринимать другого человека — основа </w:t>
      </w:r>
      <w:proofErr w:type="gramStart"/>
      <w:r w:rsidRPr="00B75536">
        <w:rPr>
          <w:rFonts w:ascii="Times New Roman" w:hAnsi="Times New Roman" w:cs="Times New Roman"/>
          <w:sz w:val="28"/>
          <w:szCs w:val="28"/>
        </w:rPr>
        <w:t>гармоничных</w:t>
      </w:r>
      <w:proofErr w:type="gramEnd"/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отношений в обществе.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b/>
          <w:bCs/>
          <w:sz w:val="28"/>
          <w:szCs w:val="28"/>
        </w:rPr>
        <w:t xml:space="preserve">Селекция и генетика. К 170-летию И. В. Мичурина. </w:t>
      </w:r>
      <w:r w:rsidRPr="00B75536">
        <w:rPr>
          <w:rFonts w:ascii="Times New Roman" w:hAnsi="Times New Roman" w:cs="Times New Roman"/>
          <w:sz w:val="28"/>
          <w:szCs w:val="28"/>
        </w:rPr>
        <w:t>Состояние науки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в современной России. Роль генетики и селекции в сельском хозяйстве,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медицине, промышленности и т.д. Мировое признание достижений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отечественной научной школы. Открытия И. В. Мичурина и их влияние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на развитие страны. Возможности для подрастающего поколения в познании</w:t>
      </w:r>
    </w:p>
    <w:p w:rsidR="00CD7820" w:rsidRPr="00B75536" w:rsidRDefault="00B75536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мира и личного развития</w:t>
      </w:r>
      <w:r w:rsidR="00CD7820" w:rsidRPr="00B75536">
        <w:rPr>
          <w:rFonts w:ascii="Times New Roman" w:hAnsi="Times New Roman" w:cs="Times New Roman"/>
          <w:sz w:val="28"/>
          <w:szCs w:val="28"/>
        </w:rPr>
        <w:t>.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B75536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Как решать конфликты и справляться с трудностями. Ко Дню психолога.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Конфликты и трудности — естественный элемент развития общества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и каждого отдельного человека. Поиск причины конфликтов как ключ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к их разрешению. Совместные усилия и внимание друг к другу как залог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преодоления трудностей. Правила разрешения конфликтных ситуаций.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b/>
          <w:bCs/>
          <w:sz w:val="28"/>
          <w:szCs w:val="28"/>
        </w:rPr>
        <w:t xml:space="preserve">Профессия — жизнь спасать. </w:t>
      </w:r>
      <w:r w:rsidRPr="00B75536">
        <w:rPr>
          <w:rFonts w:ascii="Times New Roman" w:hAnsi="Times New Roman" w:cs="Times New Roman"/>
          <w:sz w:val="28"/>
          <w:szCs w:val="28"/>
        </w:rPr>
        <w:t>Спасатели — специалисты, которые помогают</w:t>
      </w:r>
      <w:r w:rsidR="00B75536">
        <w:rPr>
          <w:rFonts w:ascii="Times New Roman" w:hAnsi="Times New Roman" w:cs="Times New Roman"/>
          <w:sz w:val="28"/>
          <w:szCs w:val="28"/>
        </w:rPr>
        <w:t xml:space="preserve"> </w:t>
      </w:r>
      <w:r w:rsidRPr="00B75536">
        <w:rPr>
          <w:rFonts w:ascii="Times New Roman" w:hAnsi="Times New Roman" w:cs="Times New Roman"/>
          <w:sz w:val="28"/>
          <w:szCs w:val="28"/>
        </w:rPr>
        <w:t>людям в опасных ситуациях. Профессия спасателя связана с повышенным</w:t>
      </w:r>
      <w:r w:rsidR="00B75536">
        <w:rPr>
          <w:rFonts w:ascii="Times New Roman" w:hAnsi="Times New Roman" w:cs="Times New Roman"/>
          <w:sz w:val="28"/>
          <w:szCs w:val="28"/>
        </w:rPr>
        <w:t xml:space="preserve"> </w:t>
      </w:r>
      <w:r w:rsidRPr="00B75536">
        <w:rPr>
          <w:rFonts w:ascii="Times New Roman" w:hAnsi="Times New Roman" w:cs="Times New Roman"/>
          <w:sz w:val="28"/>
          <w:szCs w:val="28"/>
        </w:rPr>
        <w:t>риском. Профессиональные качества и навыки спасателей. Поведение</w:t>
      </w:r>
      <w:r w:rsidR="00B75536">
        <w:rPr>
          <w:rFonts w:ascii="Times New Roman" w:hAnsi="Times New Roman" w:cs="Times New Roman"/>
          <w:sz w:val="28"/>
          <w:szCs w:val="28"/>
        </w:rPr>
        <w:t xml:space="preserve"> </w:t>
      </w:r>
      <w:r w:rsidRPr="00B75536">
        <w:rPr>
          <w:rFonts w:ascii="Times New Roman" w:hAnsi="Times New Roman" w:cs="Times New Roman"/>
          <w:sz w:val="28"/>
          <w:szCs w:val="28"/>
        </w:rPr>
        <w:t>в экстремальных ситуациях. Ответственное отношение к своей и чужой</w:t>
      </w:r>
      <w:r w:rsidR="00B75536">
        <w:rPr>
          <w:rFonts w:ascii="Times New Roman" w:hAnsi="Times New Roman" w:cs="Times New Roman"/>
          <w:sz w:val="28"/>
          <w:szCs w:val="28"/>
        </w:rPr>
        <w:t xml:space="preserve"> </w:t>
      </w:r>
      <w:r w:rsidRPr="00B75536">
        <w:rPr>
          <w:rFonts w:ascii="Times New Roman" w:hAnsi="Times New Roman" w:cs="Times New Roman"/>
          <w:sz w:val="28"/>
          <w:szCs w:val="28"/>
        </w:rPr>
        <w:t>жизни, правила безопасности.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b/>
          <w:bCs/>
          <w:sz w:val="28"/>
          <w:szCs w:val="28"/>
        </w:rPr>
        <w:t xml:space="preserve">Домашние питомцы. Всемирный день питомца. </w:t>
      </w:r>
      <w:r w:rsidRPr="00B75536">
        <w:rPr>
          <w:rFonts w:ascii="Times New Roman" w:hAnsi="Times New Roman" w:cs="Times New Roman"/>
          <w:sz w:val="28"/>
          <w:szCs w:val="28"/>
        </w:rPr>
        <w:t>Роль домашних питомцев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в жизни человека. Ответственность, забота и бережное отношение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 xml:space="preserve">к питомцам. Всемирный день питомца объединяет людей всей планеты </w:t>
      </w:r>
      <w:proofErr w:type="gramStart"/>
      <w:r w:rsidRPr="00B75536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укрепления ценностей дружбы и заботы о животных. Как соблюдать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безопасность при общении с животными?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b/>
          <w:bCs/>
          <w:sz w:val="28"/>
          <w:szCs w:val="28"/>
        </w:rPr>
        <w:t xml:space="preserve">Россия — страна победителей. Ко Дню Героев Отечества. </w:t>
      </w:r>
      <w:r w:rsidRPr="00B75536">
        <w:rPr>
          <w:rFonts w:ascii="Times New Roman" w:hAnsi="Times New Roman" w:cs="Times New Roman"/>
          <w:sz w:val="28"/>
          <w:szCs w:val="28"/>
        </w:rPr>
        <w:t>Герои России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с древнейших времен и до современности. Традиции героизма, мужества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и решительности — неотъемлемая часть российской идентичности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и культурного кода. День Героев Отечества — выражение благодарности,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признательности и уважения за самоотверженность и мужество.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b/>
          <w:bCs/>
          <w:sz w:val="28"/>
          <w:szCs w:val="28"/>
        </w:rPr>
        <w:t xml:space="preserve">Закон и справедливость. Ко Дню Конституции. </w:t>
      </w:r>
      <w:r w:rsidRPr="00B75536">
        <w:rPr>
          <w:rFonts w:ascii="Times New Roman" w:hAnsi="Times New Roman" w:cs="Times New Roman"/>
          <w:sz w:val="28"/>
          <w:szCs w:val="28"/>
        </w:rPr>
        <w:t xml:space="preserve">Конституция </w:t>
      </w:r>
      <w:proofErr w:type="gramStart"/>
      <w:r w:rsidRPr="00B75536">
        <w:rPr>
          <w:rFonts w:ascii="Times New Roman" w:hAnsi="Times New Roman" w:cs="Times New Roman"/>
          <w:sz w:val="28"/>
          <w:szCs w:val="28"/>
        </w:rPr>
        <w:t>Российской</w:t>
      </w:r>
      <w:proofErr w:type="gramEnd"/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Федерации — основной закон страны. Конституция закрепляет права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и свободы человека как высшую ценность. Справедливость — одна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из важнейших духовно-нравственных ценностей российского общества.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Знание законов страны как прямая обязанность каждого гражданина России.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Какие права и обязанности есть у детей?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b/>
          <w:bCs/>
          <w:sz w:val="28"/>
          <w:szCs w:val="28"/>
        </w:rPr>
        <w:t xml:space="preserve">Совесть внутри нас. </w:t>
      </w:r>
      <w:r w:rsidRPr="00B75536">
        <w:rPr>
          <w:rFonts w:ascii="Times New Roman" w:hAnsi="Times New Roman" w:cs="Times New Roman"/>
          <w:sz w:val="28"/>
          <w:szCs w:val="28"/>
        </w:rPr>
        <w:t>Совесть — внутренний ориентир, помогающий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 xml:space="preserve">отличить добро от зла. Ключевая роль совести в осуществлении </w:t>
      </w:r>
      <w:proofErr w:type="gramStart"/>
      <w:r w:rsidRPr="00B75536">
        <w:rPr>
          <w:rFonts w:ascii="Times New Roman" w:hAnsi="Times New Roman" w:cs="Times New Roman"/>
          <w:sz w:val="28"/>
          <w:szCs w:val="28"/>
        </w:rPr>
        <w:t>личного</w:t>
      </w:r>
      <w:proofErr w:type="gramEnd"/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выбора. Влияние традиционных ценностей, культуры и исторического опыта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страны на формирование нравственных ориентиров личности.</w:t>
      </w:r>
    </w:p>
    <w:p w:rsidR="00CD7820" w:rsidRPr="00803B21" w:rsidRDefault="00CD7820" w:rsidP="00B75536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B75536">
        <w:rPr>
          <w:rFonts w:ascii="Times New Roman" w:hAnsi="Times New Roman" w:cs="Times New Roman"/>
          <w:b/>
          <w:bCs/>
          <w:sz w:val="28"/>
          <w:szCs w:val="28"/>
        </w:rPr>
        <w:t xml:space="preserve">Календарь полезных дел. Новогоднее занятие. </w:t>
      </w:r>
      <w:r w:rsidRPr="00B75536">
        <w:rPr>
          <w:rFonts w:ascii="Times New Roman" w:hAnsi="Times New Roman" w:cs="Times New Roman"/>
          <w:sz w:val="28"/>
          <w:szCs w:val="28"/>
        </w:rPr>
        <w:t>Зимние каникулы — это</w:t>
      </w:r>
      <w:r w:rsidR="00803B21">
        <w:rPr>
          <w:rFonts w:ascii="Times New Roman" w:hAnsi="Times New Roman" w:cs="Times New Roman"/>
          <w:sz w:val="28"/>
          <w:szCs w:val="28"/>
        </w:rPr>
        <w:t xml:space="preserve"> </w:t>
      </w:r>
      <w:r w:rsidRPr="00B75536">
        <w:rPr>
          <w:rFonts w:ascii="Times New Roman" w:hAnsi="Times New Roman" w:cs="Times New Roman"/>
          <w:sz w:val="28"/>
          <w:szCs w:val="28"/>
        </w:rPr>
        <w:t xml:space="preserve">время не только для семейного </w:t>
      </w:r>
      <w:proofErr w:type="spellStart"/>
      <w:r w:rsidRPr="00B75536">
        <w:rPr>
          <w:rFonts w:ascii="Times New Roman" w:hAnsi="Times New Roman" w:cs="Times New Roman"/>
          <w:sz w:val="28"/>
          <w:szCs w:val="28"/>
        </w:rPr>
        <w:t>до</w:t>
      </w:r>
      <w:proofErr w:type="gramStart"/>
      <w:r w:rsidRPr="00B75536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B75536">
        <w:rPr>
          <w:rFonts w:ascii="Times New Roman" w:hAnsi="Times New Roman" w:cs="Times New Roman"/>
          <w:sz w:val="28"/>
          <w:szCs w:val="28"/>
        </w:rPr>
        <w:t>уга</w:t>
      </w:r>
      <w:proofErr w:type="spellEnd"/>
      <w:r w:rsidR="00A42106">
        <w:rPr>
          <w:rFonts w:ascii="Times New Roman" w:hAnsi="Times New Roman" w:cs="Times New Roman"/>
          <w:sz w:val="28"/>
          <w:szCs w:val="28"/>
        </w:rPr>
        <w:t xml:space="preserve"> </w:t>
      </w:r>
      <w:r w:rsidRPr="00B75536">
        <w:rPr>
          <w:rFonts w:ascii="Times New Roman" w:hAnsi="Times New Roman" w:cs="Times New Roman"/>
          <w:sz w:val="28"/>
          <w:szCs w:val="28"/>
        </w:rPr>
        <w:t>и отдыха, но и добрых дел.</w:t>
      </w:r>
      <w:r w:rsidR="00803B21">
        <w:rPr>
          <w:rFonts w:ascii="Times New Roman" w:hAnsi="Times New Roman" w:cs="Times New Roman"/>
          <w:sz w:val="28"/>
          <w:szCs w:val="28"/>
        </w:rPr>
        <w:t xml:space="preserve"> </w:t>
      </w:r>
      <w:r w:rsidRPr="00B75536">
        <w:rPr>
          <w:rFonts w:ascii="Times New Roman" w:hAnsi="Times New Roman" w:cs="Times New Roman"/>
          <w:sz w:val="28"/>
          <w:szCs w:val="28"/>
        </w:rPr>
        <w:t>Чем заняться на каникулах, чтобы провести время с пользой: составление</w:t>
      </w:r>
      <w:r w:rsidR="00803B21">
        <w:rPr>
          <w:rFonts w:ascii="Times New Roman" w:hAnsi="Times New Roman" w:cs="Times New Roman"/>
          <w:sz w:val="28"/>
          <w:szCs w:val="28"/>
        </w:rPr>
        <w:t xml:space="preserve"> </w:t>
      </w:r>
      <w:r w:rsidRPr="00B75536">
        <w:rPr>
          <w:rFonts w:ascii="Times New Roman" w:hAnsi="Times New Roman" w:cs="Times New Roman"/>
          <w:sz w:val="28"/>
          <w:szCs w:val="28"/>
        </w:rPr>
        <w:t>календаря. Новогодние традиции народов России. Подарки, создание</w:t>
      </w:r>
      <w:r w:rsidR="00803B21">
        <w:rPr>
          <w:rFonts w:ascii="Times New Roman" w:hAnsi="Times New Roman" w:cs="Times New Roman"/>
          <w:sz w:val="28"/>
          <w:szCs w:val="28"/>
        </w:rPr>
        <w:t xml:space="preserve"> </w:t>
      </w:r>
      <w:r w:rsidRPr="00B75536">
        <w:rPr>
          <w:rFonts w:ascii="Times New Roman" w:hAnsi="Times New Roman" w:cs="Times New Roman"/>
          <w:sz w:val="28"/>
          <w:szCs w:val="28"/>
        </w:rPr>
        <w:t>атмосферы новогодней сказки для своих родных и близких.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b/>
          <w:bCs/>
          <w:sz w:val="28"/>
          <w:szCs w:val="28"/>
        </w:rPr>
        <w:t xml:space="preserve">Как создают мультфильмы? Мультипликация, анимация. </w:t>
      </w:r>
      <w:r w:rsidRPr="00B75536">
        <w:rPr>
          <w:rFonts w:ascii="Times New Roman" w:hAnsi="Times New Roman" w:cs="Times New Roman"/>
          <w:sz w:val="28"/>
          <w:szCs w:val="28"/>
        </w:rPr>
        <w:t>Отечественная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школа мультипликац</w:t>
      </w:r>
      <w:proofErr w:type="gramStart"/>
      <w:r w:rsidRPr="00B75536"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 w:rsidRPr="00B75536">
        <w:rPr>
          <w:rFonts w:ascii="Times New Roman" w:hAnsi="Times New Roman" w:cs="Times New Roman"/>
          <w:sz w:val="28"/>
          <w:szCs w:val="28"/>
        </w:rPr>
        <w:t xml:space="preserve"> достижения. Мировое признание </w:t>
      </w:r>
      <w:proofErr w:type="gramStart"/>
      <w:r w:rsidRPr="00B75536">
        <w:rPr>
          <w:rFonts w:ascii="Times New Roman" w:hAnsi="Times New Roman" w:cs="Times New Roman"/>
          <w:sz w:val="28"/>
          <w:szCs w:val="28"/>
        </w:rPr>
        <w:t>советских</w:t>
      </w:r>
      <w:proofErr w:type="gramEnd"/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и российских мультипликационных фильмов. Каждый фильм — это труд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большой команды профессионалов. От идеи — до экрана: как появляются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современные мультипликационные фильмы?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b/>
          <w:bCs/>
          <w:sz w:val="28"/>
          <w:szCs w:val="28"/>
        </w:rPr>
        <w:t xml:space="preserve">Музейное дело. 170 лет Третьяковской галерее. </w:t>
      </w:r>
      <w:r w:rsidRPr="00B75536">
        <w:rPr>
          <w:rFonts w:ascii="Times New Roman" w:hAnsi="Times New Roman" w:cs="Times New Roman"/>
          <w:sz w:val="28"/>
          <w:szCs w:val="28"/>
        </w:rPr>
        <w:t>Российские музеи —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хранители богатейшего материального и нематериального наследия страны.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Сохранение исторического и культурного наследия как направление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lastRenderedPageBreak/>
        <w:t>государственной политики. Изучение, реставрация и интерпретация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памятников искусства. Третьяковская галерея — крупнейший музей русского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искусства и объект всемирного достояния. Почему важно посещать музеи?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 xml:space="preserve">Профессии в сфере музейного дела. Как создавать и развивать </w:t>
      </w:r>
      <w:proofErr w:type="gramStart"/>
      <w:r w:rsidRPr="00B75536">
        <w:rPr>
          <w:rFonts w:ascii="Times New Roman" w:hAnsi="Times New Roman" w:cs="Times New Roman"/>
          <w:sz w:val="28"/>
          <w:szCs w:val="28"/>
        </w:rPr>
        <w:t>школьный</w:t>
      </w:r>
      <w:proofErr w:type="gramEnd"/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музей?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b/>
          <w:bCs/>
          <w:sz w:val="28"/>
          <w:szCs w:val="28"/>
        </w:rPr>
        <w:t xml:space="preserve">Как создавать свой бизнес? </w:t>
      </w:r>
      <w:r w:rsidRPr="00B75536">
        <w:rPr>
          <w:rFonts w:ascii="Times New Roman" w:hAnsi="Times New Roman" w:cs="Times New Roman"/>
          <w:sz w:val="28"/>
          <w:szCs w:val="28"/>
        </w:rPr>
        <w:t>Бизнес — ответственный выбор человека,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возможность реализовать свою мечту и принести пользу обществу.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Современные предприниматели и их возможности в развитии отечественной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экономики и улучшения жизни людей. Бизнес — это не только личный успех,</w:t>
      </w:r>
      <w:r w:rsidR="00803B21">
        <w:rPr>
          <w:rFonts w:ascii="Times New Roman" w:hAnsi="Times New Roman" w:cs="Times New Roman"/>
          <w:sz w:val="28"/>
          <w:szCs w:val="28"/>
        </w:rPr>
        <w:t xml:space="preserve"> </w:t>
      </w:r>
      <w:r w:rsidRPr="00B75536">
        <w:rPr>
          <w:rFonts w:ascii="Times New Roman" w:hAnsi="Times New Roman" w:cs="Times New Roman"/>
          <w:sz w:val="28"/>
          <w:szCs w:val="28"/>
        </w:rPr>
        <w:t>но и ответственная командная работа. С чего начать свое дело? О мерах</w:t>
      </w:r>
      <w:r w:rsidR="00803B21">
        <w:rPr>
          <w:rFonts w:ascii="Times New Roman" w:hAnsi="Times New Roman" w:cs="Times New Roman"/>
          <w:sz w:val="28"/>
          <w:szCs w:val="28"/>
        </w:rPr>
        <w:t xml:space="preserve"> </w:t>
      </w:r>
      <w:r w:rsidRPr="00B75536">
        <w:rPr>
          <w:rFonts w:ascii="Times New Roman" w:hAnsi="Times New Roman" w:cs="Times New Roman"/>
          <w:sz w:val="28"/>
          <w:szCs w:val="28"/>
        </w:rPr>
        <w:t>поддержки молодых предпринимателей в нашей стране.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b/>
          <w:bCs/>
          <w:sz w:val="28"/>
          <w:szCs w:val="28"/>
        </w:rPr>
        <w:t xml:space="preserve">Есть ли у знания границы? Ко Дню науки. </w:t>
      </w:r>
      <w:r w:rsidRPr="00B75536">
        <w:rPr>
          <w:rFonts w:ascii="Times New Roman" w:hAnsi="Times New Roman" w:cs="Times New Roman"/>
          <w:sz w:val="28"/>
          <w:szCs w:val="28"/>
        </w:rPr>
        <w:t>Богатейшее наследие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российской науки и ее выдающихся представителей. Технологическое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лидерство государства и развитие науки. Как меняются научные подходы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с развитием цифровых технологий? Государственная поддержка науки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и молодых ученых. Как происходят современные открытия? Как стать ученым?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b/>
          <w:bCs/>
          <w:sz w:val="28"/>
          <w:szCs w:val="28"/>
        </w:rPr>
        <w:t xml:space="preserve">Слушать, слышать и договариваться. Кто такие дипломаты? </w:t>
      </w:r>
      <w:r w:rsidRPr="00B75536">
        <w:rPr>
          <w:rFonts w:ascii="Times New Roman" w:hAnsi="Times New Roman" w:cs="Times New Roman"/>
          <w:sz w:val="28"/>
          <w:szCs w:val="28"/>
        </w:rPr>
        <w:t>Дипломатия —</w:t>
      </w:r>
      <w:r w:rsidR="00803B21">
        <w:rPr>
          <w:rFonts w:ascii="Times New Roman" w:hAnsi="Times New Roman" w:cs="Times New Roman"/>
          <w:sz w:val="28"/>
          <w:szCs w:val="28"/>
        </w:rPr>
        <w:t xml:space="preserve"> </w:t>
      </w:r>
      <w:r w:rsidRPr="00B75536">
        <w:rPr>
          <w:rFonts w:ascii="Times New Roman" w:hAnsi="Times New Roman" w:cs="Times New Roman"/>
          <w:sz w:val="28"/>
          <w:szCs w:val="28"/>
        </w:rPr>
        <w:t>важная сфера деятельности государства, обеспечивающая защиту интересов</w:t>
      </w:r>
      <w:r w:rsidR="00803B21">
        <w:rPr>
          <w:rFonts w:ascii="Times New Roman" w:hAnsi="Times New Roman" w:cs="Times New Roman"/>
          <w:sz w:val="28"/>
          <w:szCs w:val="28"/>
        </w:rPr>
        <w:t xml:space="preserve"> </w:t>
      </w:r>
      <w:r w:rsidRPr="00B75536">
        <w:rPr>
          <w:rFonts w:ascii="Times New Roman" w:hAnsi="Times New Roman" w:cs="Times New Roman"/>
          <w:sz w:val="28"/>
          <w:szCs w:val="28"/>
        </w:rPr>
        <w:t>государства и российских граждан. Специфика дипломатической работы.</w:t>
      </w:r>
      <w:r w:rsidR="00803B21">
        <w:rPr>
          <w:rFonts w:ascii="Times New Roman" w:hAnsi="Times New Roman" w:cs="Times New Roman"/>
          <w:sz w:val="28"/>
          <w:szCs w:val="28"/>
        </w:rPr>
        <w:t xml:space="preserve"> </w:t>
      </w:r>
      <w:r w:rsidRPr="00B75536">
        <w:rPr>
          <w:rFonts w:ascii="Times New Roman" w:hAnsi="Times New Roman" w:cs="Times New Roman"/>
          <w:sz w:val="28"/>
          <w:szCs w:val="28"/>
        </w:rPr>
        <w:t>Диалог между государствами как основа международной стабильности.</w:t>
      </w:r>
      <w:r w:rsidR="00803B21">
        <w:rPr>
          <w:rFonts w:ascii="Times New Roman" w:hAnsi="Times New Roman" w:cs="Times New Roman"/>
          <w:sz w:val="28"/>
          <w:szCs w:val="28"/>
        </w:rPr>
        <w:t xml:space="preserve"> </w:t>
      </w:r>
      <w:r w:rsidRPr="00B75536">
        <w:rPr>
          <w:rFonts w:ascii="Times New Roman" w:hAnsi="Times New Roman" w:cs="Times New Roman"/>
          <w:sz w:val="28"/>
          <w:szCs w:val="28"/>
        </w:rPr>
        <w:t>Навыки для жизни: как научиться договариваться с окружающими людьми</w:t>
      </w:r>
      <w:r w:rsidR="00803B21">
        <w:rPr>
          <w:rFonts w:ascii="Times New Roman" w:hAnsi="Times New Roman" w:cs="Times New Roman"/>
          <w:sz w:val="28"/>
          <w:szCs w:val="28"/>
        </w:rPr>
        <w:t xml:space="preserve"> </w:t>
      </w:r>
      <w:r w:rsidRPr="00B75536">
        <w:rPr>
          <w:rFonts w:ascii="Times New Roman" w:hAnsi="Times New Roman" w:cs="Times New Roman"/>
          <w:sz w:val="28"/>
          <w:szCs w:val="28"/>
        </w:rPr>
        <w:t>и вести конструктивный диалог?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B75536">
        <w:rPr>
          <w:rFonts w:ascii="Times New Roman" w:hAnsi="Times New Roman" w:cs="Times New Roman"/>
          <w:b/>
          <w:bCs/>
          <w:sz w:val="28"/>
          <w:szCs w:val="28"/>
        </w:rPr>
        <w:t>Герой из соседнего двора. Региональный урок ко Дню защитника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b/>
          <w:bCs/>
          <w:sz w:val="28"/>
          <w:szCs w:val="28"/>
        </w:rPr>
        <w:t xml:space="preserve">Отечества. </w:t>
      </w:r>
      <w:r w:rsidRPr="00B75536">
        <w:rPr>
          <w:rFonts w:ascii="Times New Roman" w:hAnsi="Times New Roman" w:cs="Times New Roman"/>
          <w:sz w:val="28"/>
          <w:szCs w:val="28"/>
        </w:rPr>
        <w:t>Герой — реальный человек, живущий рядом с нами, чья жизнь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является примером для окружающих. В каждом регионе России живут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выдающиеся герои, отважные, мужественные и трудолюбивые. Что такое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героизм? Какие качества отличают героя?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b/>
          <w:bCs/>
          <w:sz w:val="28"/>
          <w:szCs w:val="28"/>
        </w:rPr>
        <w:t xml:space="preserve">День наставника. </w:t>
      </w:r>
      <w:r w:rsidRPr="00B75536">
        <w:rPr>
          <w:rFonts w:ascii="Times New Roman" w:hAnsi="Times New Roman" w:cs="Times New Roman"/>
          <w:sz w:val="28"/>
          <w:szCs w:val="28"/>
        </w:rPr>
        <w:t>День наставника — важный государственный праздник,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который позволяет закрепить статус наставников, подчеркнуть значимость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этой деятельности и повысить ее престиж. Роль наставника в формировании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 xml:space="preserve">и профессиональном </w:t>
      </w:r>
      <w:proofErr w:type="gramStart"/>
      <w:r w:rsidRPr="00B75536">
        <w:rPr>
          <w:rFonts w:ascii="Times New Roman" w:hAnsi="Times New Roman" w:cs="Times New Roman"/>
          <w:sz w:val="28"/>
          <w:szCs w:val="28"/>
        </w:rPr>
        <w:t>развитии</w:t>
      </w:r>
      <w:proofErr w:type="gramEnd"/>
      <w:r w:rsidRPr="00B75536">
        <w:rPr>
          <w:rFonts w:ascii="Times New Roman" w:hAnsi="Times New Roman" w:cs="Times New Roman"/>
          <w:sz w:val="28"/>
          <w:szCs w:val="28"/>
        </w:rPr>
        <w:t xml:space="preserve"> личности. Знаменитые россияне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и их наставники. К. Д. Ушинский как основоположник научной педагогики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в России. Как найти наставника?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B75536">
        <w:rPr>
          <w:rFonts w:ascii="Times New Roman" w:hAnsi="Times New Roman" w:cs="Times New Roman"/>
          <w:b/>
          <w:bCs/>
          <w:sz w:val="28"/>
          <w:szCs w:val="28"/>
        </w:rPr>
        <w:t>Большой. За кулисами. 250 лет Большому театру и 150 лет Союзу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b/>
          <w:bCs/>
          <w:sz w:val="28"/>
          <w:szCs w:val="28"/>
        </w:rPr>
        <w:t xml:space="preserve">театральных деятелей России. </w:t>
      </w:r>
      <w:r w:rsidRPr="00B75536">
        <w:rPr>
          <w:rFonts w:ascii="Times New Roman" w:hAnsi="Times New Roman" w:cs="Times New Roman"/>
          <w:sz w:val="28"/>
          <w:szCs w:val="28"/>
        </w:rPr>
        <w:t>Российская драматургия, опера и балет —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часть мирового наследия. Театр — целая семья разных профессий: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декораторы, костюмеры, режиссеры, музыканты, дирижеры, гримеры и многие</w:t>
      </w:r>
      <w:r w:rsidR="00803B21">
        <w:rPr>
          <w:rFonts w:ascii="Times New Roman" w:hAnsi="Times New Roman" w:cs="Times New Roman"/>
          <w:sz w:val="28"/>
          <w:szCs w:val="28"/>
        </w:rPr>
        <w:t xml:space="preserve"> </w:t>
      </w:r>
      <w:r w:rsidRPr="00B75536">
        <w:rPr>
          <w:rFonts w:ascii="Times New Roman" w:hAnsi="Times New Roman" w:cs="Times New Roman"/>
          <w:sz w:val="28"/>
          <w:szCs w:val="28"/>
        </w:rPr>
        <w:t>другие. Почему достижения русской театральной школы широко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используются во многих странах мира? Как стать актером и что для этого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нужно? Развитие школьных театров в России.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b/>
          <w:bCs/>
          <w:sz w:val="28"/>
          <w:szCs w:val="28"/>
        </w:rPr>
        <w:t xml:space="preserve">Как справляться с волнением? </w:t>
      </w:r>
      <w:r w:rsidRPr="00B75536">
        <w:rPr>
          <w:rFonts w:ascii="Times New Roman" w:hAnsi="Times New Roman" w:cs="Times New Roman"/>
          <w:sz w:val="28"/>
          <w:szCs w:val="28"/>
        </w:rPr>
        <w:t>Волнение как естественное состояние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 xml:space="preserve">человека перед важным событием в жизни. Контроль </w:t>
      </w:r>
      <w:proofErr w:type="gramStart"/>
      <w:r w:rsidRPr="00B75536">
        <w:rPr>
          <w:rFonts w:ascii="Times New Roman" w:hAnsi="Times New Roman" w:cs="Times New Roman"/>
          <w:sz w:val="28"/>
          <w:szCs w:val="28"/>
        </w:rPr>
        <w:t>эмоционального</w:t>
      </w:r>
      <w:proofErr w:type="gramEnd"/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состояния, забота о своем физическом и психологическом здоровье. Какие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lastRenderedPageBreak/>
        <w:t>полезные привычки положительно влияют на эмоциональное состояние?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Как их сформировать и придерживаться?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b/>
          <w:bCs/>
          <w:sz w:val="28"/>
          <w:szCs w:val="28"/>
        </w:rPr>
        <w:t xml:space="preserve">65 лет триумфа. Ко Дню космонавтики. </w:t>
      </w:r>
      <w:r w:rsidRPr="00B75536">
        <w:rPr>
          <w:rFonts w:ascii="Times New Roman" w:hAnsi="Times New Roman" w:cs="Times New Roman"/>
          <w:sz w:val="28"/>
          <w:szCs w:val="28"/>
        </w:rPr>
        <w:t>Россия — одна из ведущих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космических держав. Развитие космической отрасли — приоритетное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направление национальных проектов. Достижения прошлого как предмет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национальной гордости и мотивация для будущих свершений отечественной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космонавтики. Как устроен современный космодром? Труд конструкторов,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инженеров, летчиков и других специалистов открывает для страны и всего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человечества новые горизонты.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B75536">
        <w:rPr>
          <w:rFonts w:ascii="Times New Roman" w:hAnsi="Times New Roman" w:cs="Times New Roman"/>
          <w:b/>
          <w:bCs/>
          <w:sz w:val="28"/>
          <w:szCs w:val="28"/>
        </w:rPr>
        <w:t>Как мусор получает «вторую жизнь»? Технологии переработки.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Состояние планеты — личная ответственность каждого человека. Почему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об экологии должен заботиться каждый человек? Неосознанное потребление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как причина роста количества мусора. Климатические изменения, загрязнение</w:t>
      </w:r>
      <w:r w:rsidR="00803B21">
        <w:rPr>
          <w:rFonts w:ascii="Times New Roman" w:hAnsi="Times New Roman" w:cs="Times New Roman"/>
          <w:sz w:val="28"/>
          <w:szCs w:val="28"/>
        </w:rPr>
        <w:t xml:space="preserve"> </w:t>
      </w:r>
      <w:r w:rsidRPr="00B75536">
        <w:rPr>
          <w:rFonts w:ascii="Times New Roman" w:hAnsi="Times New Roman" w:cs="Times New Roman"/>
          <w:sz w:val="28"/>
          <w:szCs w:val="28"/>
        </w:rPr>
        <w:t>окружающей среды. Развитие системы переработки отходов и роль</w:t>
      </w:r>
      <w:r w:rsidR="00803B21">
        <w:rPr>
          <w:rFonts w:ascii="Times New Roman" w:hAnsi="Times New Roman" w:cs="Times New Roman"/>
          <w:sz w:val="28"/>
          <w:szCs w:val="28"/>
        </w:rPr>
        <w:t xml:space="preserve"> </w:t>
      </w:r>
      <w:r w:rsidRPr="00B75536">
        <w:rPr>
          <w:rFonts w:ascii="Times New Roman" w:hAnsi="Times New Roman" w:cs="Times New Roman"/>
          <w:sz w:val="28"/>
          <w:szCs w:val="28"/>
        </w:rPr>
        <w:t>государства в этом процессе. Какие полезные привычки необходимо</w:t>
      </w:r>
    </w:p>
    <w:p w:rsidR="00CD7820" w:rsidRPr="00B75536" w:rsidRDefault="00CD7820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сформировать у себя?</w:t>
      </w:r>
    </w:p>
    <w:p w:rsidR="00CD7820" w:rsidRPr="00803B21" w:rsidRDefault="00CD7820" w:rsidP="00B75536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B75536">
        <w:rPr>
          <w:rFonts w:ascii="Times New Roman" w:hAnsi="Times New Roman" w:cs="Times New Roman"/>
          <w:b/>
          <w:bCs/>
          <w:sz w:val="28"/>
          <w:szCs w:val="28"/>
        </w:rPr>
        <w:t>Что значит работать в команде? Сила команды. Ко Дню труда</w:t>
      </w:r>
      <w:r w:rsidRPr="00803B21">
        <w:rPr>
          <w:rFonts w:ascii="Times New Roman" w:hAnsi="Times New Roman" w:cs="Times New Roman"/>
          <w:bCs/>
          <w:sz w:val="28"/>
          <w:szCs w:val="28"/>
        </w:rPr>
        <w:t>. Команда —</w:t>
      </w:r>
      <w:r w:rsidR="00803B21" w:rsidRPr="00803B2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03B21">
        <w:rPr>
          <w:rFonts w:ascii="Times New Roman" w:hAnsi="Times New Roman" w:cs="Times New Roman"/>
          <w:bCs/>
          <w:sz w:val="28"/>
          <w:szCs w:val="28"/>
        </w:rPr>
        <w:t>это друзья и единомышленники, где каждый вносит свой значимый вклад</w:t>
      </w:r>
      <w:r w:rsidR="00803B21" w:rsidRPr="00803B2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03B21">
        <w:rPr>
          <w:rFonts w:ascii="Times New Roman" w:hAnsi="Times New Roman" w:cs="Times New Roman"/>
          <w:bCs/>
          <w:sz w:val="28"/>
          <w:szCs w:val="28"/>
        </w:rPr>
        <w:t>в общее дело и помогает добиться общего успеха. Как стать частью</w:t>
      </w:r>
      <w:r w:rsidR="00803B21" w:rsidRPr="00803B2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03B21">
        <w:rPr>
          <w:rFonts w:ascii="Times New Roman" w:hAnsi="Times New Roman" w:cs="Times New Roman"/>
          <w:bCs/>
          <w:sz w:val="28"/>
          <w:szCs w:val="28"/>
        </w:rPr>
        <w:t>команды? Умение слышать и трудиться сообща, разделять успех и вместе</w:t>
      </w:r>
      <w:r w:rsidR="00803B21" w:rsidRPr="00803B2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03B21">
        <w:rPr>
          <w:rFonts w:ascii="Times New Roman" w:hAnsi="Times New Roman" w:cs="Times New Roman"/>
          <w:bCs/>
          <w:sz w:val="28"/>
          <w:szCs w:val="28"/>
        </w:rPr>
        <w:t>переживать неудачу. Примеры коллективной работы в истории страны.</w:t>
      </w:r>
    </w:p>
    <w:p w:rsidR="00CD7820" w:rsidRPr="004129B0" w:rsidRDefault="00CD7820" w:rsidP="00B75536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B75536">
        <w:rPr>
          <w:rFonts w:ascii="Times New Roman" w:hAnsi="Times New Roman" w:cs="Times New Roman"/>
          <w:b/>
          <w:bCs/>
          <w:sz w:val="28"/>
          <w:szCs w:val="28"/>
        </w:rPr>
        <w:t>Песни о войне. Ко Дню Победы</w:t>
      </w:r>
      <w:r w:rsidRPr="00803B21">
        <w:rPr>
          <w:rFonts w:ascii="Times New Roman" w:hAnsi="Times New Roman" w:cs="Times New Roman"/>
          <w:bCs/>
          <w:sz w:val="28"/>
          <w:szCs w:val="28"/>
        </w:rPr>
        <w:t>. Песни были свидетелями многих великих</w:t>
      </w:r>
      <w:r w:rsidR="00803B21" w:rsidRPr="00803B2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03B21">
        <w:rPr>
          <w:rFonts w:ascii="Times New Roman" w:hAnsi="Times New Roman" w:cs="Times New Roman"/>
          <w:bCs/>
          <w:sz w:val="28"/>
          <w:szCs w:val="28"/>
        </w:rPr>
        <w:t>событий. В них отразилась история нашей великой страны. Влияние песни на</w:t>
      </w:r>
      <w:r w:rsidR="001C24AF" w:rsidRPr="00803B2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03B21">
        <w:rPr>
          <w:rFonts w:ascii="Times New Roman" w:hAnsi="Times New Roman" w:cs="Times New Roman"/>
          <w:bCs/>
          <w:sz w:val="28"/>
          <w:szCs w:val="28"/>
        </w:rPr>
        <w:t>чувство сопричастности истории народа, сохранение памяти о Великой</w:t>
      </w:r>
      <w:r w:rsidR="00803B21" w:rsidRPr="00803B2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03B21">
        <w:rPr>
          <w:rFonts w:ascii="Times New Roman" w:hAnsi="Times New Roman" w:cs="Times New Roman"/>
          <w:bCs/>
          <w:sz w:val="28"/>
          <w:szCs w:val="28"/>
        </w:rPr>
        <w:t>Отечественной войне последующими поколениями. Как песни передают</w:t>
      </w:r>
      <w:r w:rsidR="00803B21" w:rsidRPr="00803B2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4AF" w:rsidRPr="005A779C">
        <w:rPr>
          <w:rFonts w:ascii="Times New Roman" w:hAnsi="Times New Roman" w:cs="Times New Roman"/>
          <w:b/>
          <w:bCs/>
          <w:sz w:val="28"/>
          <w:szCs w:val="28"/>
        </w:rPr>
        <w:t>Ценности, которые нас объединяют</w:t>
      </w:r>
      <w:r w:rsidR="001C24AF" w:rsidRPr="00803B21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1C24AF" w:rsidRPr="00803B21">
        <w:rPr>
          <w:rFonts w:ascii="Times New Roman" w:hAnsi="Times New Roman" w:cs="Times New Roman"/>
          <w:sz w:val="28"/>
          <w:szCs w:val="28"/>
        </w:rPr>
        <w:t>Занятие проходит по итогам всех</w:t>
      </w:r>
      <w:r w:rsidR="00803B21" w:rsidRPr="00803B2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4AF" w:rsidRPr="00803B21">
        <w:rPr>
          <w:rFonts w:ascii="Times New Roman" w:hAnsi="Times New Roman" w:cs="Times New Roman"/>
          <w:sz w:val="28"/>
          <w:szCs w:val="28"/>
        </w:rPr>
        <w:t>занятий года. Ценности — это ориен</w:t>
      </w:r>
      <w:r w:rsidR="001C24AF" w:rsidRPr="00B75536">
        <w:rPr>
          <w:rFonts w:ascii="Times New Roman" w:hAnsi="Times New Roman" w:cs="Times New Roman"/>
          <w:sz w:val="28"/>
          <w:szCs w:val="28"/>
        </w:rPr>
        <w:t>тир, который помогает поступать</w:t>
      </w:r>
      <w:r w:rsidR="00803B2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C24AF" w:rsidRPr="00B75536">
        <w:rPr>
          <w:rFonts w:ascii="Times New Roman" w:hAnsi="Times New Roman" w:cs="Times New Roman"/>
          <w:sz w:val="28"/>
          <w:szCs w:val="28"/>
        </w:rPr>
        <w:t>правильно и ответственно. Традиционные ценности помогают чувствовать</w:t>
      </w:r>
      <w:r w:rsidR="00803B2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C24AF" w:rsidRPr="00B75536">
        <w:rPr>
          <w:rFonts w:ascii="Times New Roman" w:hAnsi="Times New Roman" w:cs="Times New Roman"/>
          <w:sz w:val="28"/>
          <w:szCs w:val="28"/>
        </w:rPr>
        <w:t>себя частью народа, способствуют укреплению общества и развитию страны.</w:t>
      </w:r>
      <w:r w:rsidR="00803B2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C24AF" w:rsidRPr="00B75536">
        <w:rPr>
          <w:rFonts w:ascii="Times New Roman" w:hAnsi="Times New Roman" w:cs="Times New Roman"/>
          <w:sz w:val="28"/>
          <w:szCs w:val="28"/>
        </w:rPr>
        <w:t>Следование ценностям помогает человеку развиваться и достигать успеха.</w:t>
      </w:r>
      <w:r w:rsidR="00803B2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C24AF" w:rsidRPr="00B75536">
        <w:rPr>
          <w:rFonts w:ascii="Times New Roman" w:hAnsi="Times New Roman" w:cs="Times New Roman"/>
          <w:sz w:val="28"/>
          <w:szCs w:val="28"/>
        </w:rPr>
        <w:t>Уникальность каждого человека и опыт разных поколений обогащают</w:t>
      </w:r>
      <w:r w:rsidR="00803B2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C24AF" w:rsidRPr="00B75536">
        <w:rPr>
          <w:rFonts w:ascii="Times New Roman" w:hAnsi="Times New Roman" w:cs="Times New Roman"/>
          <w:sz w:val="28"/>
          <w:szCs w:val="28"/>
        </w:rPr>
        <w:t>общество, но только в сочетании с единством, взаимопомощью и уважением</w:t>
      </w:r>
      <w:r w:rsidR="00803B2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C24AF" w:rsidRPr="00B75536">
        <w:rPr>
          <w:rFonts w:ascii="Times New Roman" w:hAnsi="Times New Roman" w:cs="Times New Roman"/>
          <w:sz w:val="28"/>
          <w:szCs w:val="28"/>
        </w:rPr>
        <w:t>друг к другу существует сильный и сплоченный народ.</w:t>
      </w:r>
      <w:r w:rsidR="00803B21">
        <w:rPr>
          <w:rFonts w:ascii="Times New Roman" w:hAnsi="Times New Roman" w:cs="Times New Roman"/>
          <w:sz w:val="28"/>
          <w:szCs w:val="28"/>
        </w:rPr>
        <w:t xml:space="preserve"> </w:t>
      </w:r>
      <w:r w:rsidR="00803B21" w:rsidRPr="004129B0">
        <w:rPr>
          <w:rFonts w:ascii="Times New Roman" w:hAnsi="Times New Roman" w:cs="Times New Roman"/>
          <w:bCs/>
          <w:sz w:val="28"/>
          <w:szCs w:val="28"/>
        </w:rPr>
        <w:t>Ч</w:t>
      </w:r>
      <w:r w:rsidRPr="004129B0">
        <w:rPr>
          <w:rFonts w:ascii="Times New Roman" w:hAnsi="Times New Roman" w:cs="Times New Roman"/>
          <w:bCs/>
          <w:sz w:val="28"/>
          <w:szCs w:val="28"/>
        </w:rPr>
        <w:t>увства, эмоции и переживания создателей?</w:t>
      </w:r>
    </w:p>
    <w:p w:rsidR="00B77E65" w:rsidRPr="00B75536" w:rsidRDefault="00B77E65" w:rsidP="00803B21">
      <w:pPr>
        <w:pStyle w:val="a3"/>
        <w:ind w:firstLine="708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7553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Раздел III. Планируемые результаты освоения программы внеурочных занятий «Разговоры о </w:t>
      </w:r>
      <w:proofErr w:type="gramStart"/>
      <w:r w:rsidRPr="00B7553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важном</w:t>
      </w:r>
      <w:proofErr w:type="gramEnd"/>
      <w:r w:rsidRPr="00B75536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  <w:r w:rsidR="00803B21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B77E65" w:rsidRPr="00B75536" w:rsidRDefault="00B77E65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b/>
          <w:bCs/>
          <w:sz w:val="28"/>
          <w:szCs w:val="28"/>
        </w:rPr>
        <w:t>НАЧАЛЬНОЕ ОБЩЕЕ ОБРАЗОВАНИЕ</w:t>
      </w:r>
      <w:r w:rsidR="00803B2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B7553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77E65" w:rsidRPr="00B75536" w:rsidRDefault="00B77E65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color w:val="221F1F"/>
          <w:sz w:val="28"/>
          <w:szCs w:val="28"/>
        </w:rPr>
        <w:t xml:space="preserve">Занятия в рамках программы направлены на обеспечение достижения </w:t>
      </w:r>
      <w:proofErr w:type="gramStart"/>
      <w:r w:rsidRPr="00B75536">
        <w:rPr>
          <w:rFonts w:ascii="Times New Roman" w:hAnsi="Times New Roman" w:cs="Times New Roman"/>
          <w:color w:val="221F1F"/>
          <w:sz w:val="28"/>
          <w:szCs w:val="28"/>
        </w:rPr>
        <w:t>обучающимися</w:t>
      </w:r>
      <w:proofErr w:type="gramEnd"/>
      <w:r w:rsidRPr="00B75536">
        <w:rPr>
          <w:rFonts w:ascii="Times New Roman" w:hAnsi="Times New Roman" w:cs="Times New Roman"/>
          <w:color w:val="221F1F"/>
          <w:sz w:val="28"/>
          <w:szCs w:val="28"/>
        </w:rPr>
        <w:t xml:space="preserve"> следующих личностных, </w:t>
      </w:r>
      <w:proofErr w:type="spellStart"/>
      <w:r w:rsidRPr="00B75536">
        <w:rPr>
          <w:rFonts w:ascii="Times New Roman" w:hAnsi="Times New Roman" w:cs="Times New Roman"/>
          <w:color w:val="221F1F"/>
          <w:sz w:val="28"/>
          <w:szCs w:val="28"/>
        </w:rPr>
        <w:t>метапредметных</w:t>
      </w:r>
      <w:proofErr w:type="spellEnd"/>
      <w:r w:rsidRPr="00B75536">
        <w:rPr>
          <w:rFonts w:ascii="Times New Roman" w:hAnsi="Times New Roman" w:cs="Times New Roman"/>
          <w:color w:val="221F1F"/>
          <w:sz w:val="28"/>
          <w:szCs w:val="28"/>
        </w:rPr>
        <w:t xml:space="preserve"> и предметных образовательных результатов. </w:t>
      </w:r>
    </w:p>
    <w:p w:rsidR="00B77E65" w:rsidRPr="00B75536" w:rsidRDefault="00B77E65" w:rsidP="007B3F90">
      <w:pPr>
        <w:pStyle w:val="Default"/>
        <w:ind w:firstLine="708"/>
        <w:rPr>
          <w:b/>
          <w:sz w:val="28"/>
          <w:szCs w:val="28"/>
        </w:rPr>
      </w:pPr>
      <w:r w:rsidRPr="00B75536">
        <w:rPr>
          <w:b/>
          <w:sz w:val="28"/>
          <w:szCs w:val="28"/>
        </w:rPr>
        <w:t>ЛИЧНОСТНЫЕ РЕЗУЛЬТАТЫ</w:t>
      </w:r>
      <w:r w:rsidR="00803B21">
        <w:rPr>
          <w:b/>
          <w:sz w:val="28"/>
          <w:szCs w:val="28"/>
        </w:rPr>
        <w:t>.</w:t>
      </w:r>
      <w:r w:rsidRPr="00B75536">
        <w:rPr>
          <w:b/>
          <w:sz w:val="28"/>
          <w:szCs w:val="28"/>
        </w:rPr>
        <w:t xml:space="preserve"> </w:t>
      </w:r>
    </w:p>
    <w:p w:rsidR="00B77E65" w:rsidRPr="00B75536" w:rsidRDefault="00B77E65" w:rsidP="00B77E65">
      <w:pPr>
        <w:pStyle w:val="Default"/>
        <w:rPr>
          <w:sz w:val="28"/>
          <w:szCs w:val="28"/>
        </w:rPr>
      </w:pPr>
      <w:proofErr w:type="gramStart"/>
      <w:r w:rsidRPr="00803B21">
        <w:rPr>
          <w:b/>
          <w:iCs/>
          <w:sz w:val="28"/>
          <w:szCs w:val="28"/>
        </w:rPr>
        <w:t>В сфере гражданско-патриотического воспитания</w:t>
      </w:r>
      <w:r w:rsidRPr="00803B21">
        <w:rPr>
          <w:b/>
          <w:sz w:val="28"/>
          <w:szCs w:val="28"/>
        </w:rPr>
        <w:t>:</w:t>
      </w:r>
      <w:r w:rsidRPr="00B75536">
        <w:rPr>
          <w:b/>
          <w:sz w:val="28"/>
          <w:szCs w:val="28"/>
        </w:rPr>
        <w:t xml:space="preserve"> с</w:t>
      </w:r>
      <w:r w:rsidRPr="00B75536">
        <w:rPr>
          <w:sz w:val="28"/>
          <w:szCs w:val="28"/>
        </w:rPr>
        <w:t xml:space="preserve">тановление ценностного отношения к своей Родине – России; осознание своей этнокультурной и российской гражданской идентичности; сопричастность к </w:t>
      </w:r>
      <w:r w:rsidRPr="00B75536">
        <w:rPr>
          <w:sz w:val="28"/>
          <w:szCs w:val="28"/>
        </w:rPr>
        <w:lastRenderedPageBreak/>
        <w:t xml:space="preserve">прошлому, настоящему и будущему своей страны и родного края; уважение к своему и другим народам;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 </w:t>
      </w:r>
      <w:proofErr w:type="gramEnd"/>
    </w:p>
    <w:p w:rsidR="00B77E65" w:rsidRPr="00B75536" w:rsidRDefault="00B77E65" w:rsidP="00B77E65">
      <w:pPr>
        <w:pStyle w:val="Default"/>
        <w:rPr>
          <w:sz w:val="28"/>
          <w:szCs w:val="28"/>
        </w:rPr>
      </w:pPr>
      <w:r w:rsidRPr="00803B21">
        <w:rPr>
          <w:b/>
          <w:iCs/>
          <w:sz w:val="28"/>
          <w:szCs w:val="28"/>
        </w:rPr>
        <w:t>В сфере духовно-нравственного воспитания</w:t>
      </w:r>
      <w:r w:rsidRPr="00B75536">
        <w:rPr>
          <w:i/>
          <w:iCs/>
          <w:sz w:val="28"/>
          <w:szCs w:val="28"/>
        </w:rPr>
        <w:t xml:space="preserve">: </w:t>
      </w:r>
      <w:r w:rsidRPr="00B75536">
        <w:rPr>
          <w:sz w:val="28"/>
          <w:szCs w:val="28"/>
        </w:rPr>
        <w:t xml:space="preserve">признание индивидуальности каждого человека; проявление сопереживания, уважения и доброжелательности; неприятие любых форм поведения, направленных на причинение физического и морального вреда другим людям. </w:t>
      </w:r>
    </w:p>
    <w:p w:rsidR="00B77E65" w:rsidRPr="00B75536" w:rsidRDefault="00B77E65" w:rsidP="00B77E65">
      <w:pPr>
        <w:pStyle w:val="Default"/>
        <w:rPr>
          <w:sz w:val="28"/>
          <w:szCs w:val="28"/>
        </w:rPr>
      </w:pPr>
      <w:r w:rsidRPr="00803B21">
        <w:rPr>
          <w:b/>
          <w:iCs/>
          <w:sz w:val="28"/>
          <w:szCs w:val="28"/>
        </w:rPr>
        <w:t>В сфере эстетического воспитания</w:t>
      </w:r>
      <w:r w:rsidRPr="00803B21">
        <w:rPr>
          <w:iCs/>
          <w:sz w:val="28"/>
          <w:szCs w:val="28"/>
        </w:rPr>
        <w:t>:</w:t>
      </w:r>
      <w:r w:rsidRPr="00B75536">
        <w:rPr>
          <w:i/>
          <w:iCs/>
          <w:sz w:val="28"/>
          <w:szCs w:val="28"/>
        </w:rPr>
        <w:t xml:space="preserve"> </w:t>
      </w:r>
      <w:r w:rsidRPr="00B75536">
        <w:rPr>
          <w:sz w:val="28"/>
          <w:szCs w:val="28"/>
        </w:rPr>
        <w:t xml:space="preserve">уважительное отношение и интерес к художественной культуре, восприимчивость к разным видам искусства, традициям и творчеству своего и других народов; стремление к самовыражению в разных видах художественной деятельности. </w:t>
      </w:r>
    </w:p>
    <w:p w:rsidR="00B77E65" w:rsidRPr="00B75536" w:rsidRDefault="00B77E65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803B21">
        <w:rPr>
          <w:rFonts w:ascii="Times New Roman" w:hAnsi="Times New Roman" w:cs="Times New Roman"/>
          <w:b/>
          <w:iCs/>
          <w:sz w:val="28"/>
          <w:szCs w:val="28"/>
        </w:rPr>
        <w:t>В сфере физического воспитания</w:t>
      </w:r>
      <w:r w:rsidRPr="00803B21">
        <w:rPr>
          <w:rFonts w:ascii="Times New Roman" w:hAnsi="Times New Roman" w:cs="Times New Roman"/>
          <w:iCs/>
          <w:sz w:val="28"/>
          <w:szCs w:val="28"/>
        </w:rPr>
        <w:t>,</w:t>
      </w:r>
      <w:r w:rsidRPr="00B75536">
        <w:rPr>
          <w:rFonts w:ascii="Times New Roman" w:hAnsi="Times New Roman" w:cs="Times New Roman"/>
          <w:i/>
          <w:iCs/>
          <w:sz w:val="28"/>
          <w:szCs w:val="28"/>
        </w:rPr>
        <w:t xml:space="preserve"> формирования культуры здоровья и эмоционального благополучия: </w:t>
      </w:r>
      <w:r w:rsidRPr="00B75536">
        <w:rPr>
          <w:rFonts w:ascii="Times New Roman" w:hAnsi="Times New Roman" w:cs="Times New Roman"/>
          <w:sz w:val="28"/>
          <w:szCs w:val="28"/>
        </w:rPr>
        <w:t>соблюдение правил здорового и безопасного (для себя и других людей) образа жизни в окружающей среде (в том числе информационной); бережное отношение к физическому и психическому здоровью.</w:t>
      </w:r>
    </w:p>
    <w:p w:rsidR="00B77E65" w:rsidRPr="00B75536" w:rsidRDefault="00B77E65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803B21">
        <w:rPr>
          <w:rFonts w:ascii="Times New Roman" w:hAnsi="Times New Roman" w:cs="Times New Roman"/>
          <w:b/>
          <w:iCs/>
          <w:sz w:val="28"/>
          <w:szCs w:val="28"/>
        </w:rPr>
        <w:t>В сфере трудового воспитания</w:t>
      </w:r>
      <w:r w:rsidRPr="00803B21">
        <w:rPr>
          <w:rFonts w:ascii="Times New Roman" w:hAnsi="Times New Roman" w:cs="Times New Roman"/>
          <w:iCs/>
          <w:sz w:val="28"/>
          <w:szCs w:val="28"/>
        </w:rPr>
        <w:t>:</w:t>
      </w:r>
      <w:r w:rsidRPr="00B7553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75536">
        <w:rPr>
          <w:rFonts w:ascii="Times New Roman" w:hAnsi="Times New Roman" w:cs="Times New Roman"/>
          <w:sz w:val="28"/>
          <w:szCs w:val="28"/>
        </w:rPr>
        <w:t xml:space="preserve">осознание ценности труда в жизни человека и общества, ответственное потребление и бережное отношение к результатам труда, интерес к различным профессиям. </w:t>
      </w:r>
    </w:p>
    <w:p w:rsidR="00B77E65" w:rsidRPr="00B75536" w:rsidRDefault="00B77E65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803B21">
        <w:rPr>
          <w:rFonts w:ascii="Times New Roman" w:hAnsi="Times New Roman" w:cs="Times New Roman"/>
          <w:b/>
          <w:iCs/>
          <w:sz w:val="28"/>
          <w:szCs w:val="28"/>
        </w:rPr>
        <w:t>В сфере экологического воспитания</w:t>
      </w:r>
      <w:r w:rsidRPr="00803B21">
        <w:rPr>
          <w:rFonts w:ascii="Times New Roman" w:hAnsi="Times New Roman" w:cs="Times New Roman"/>
          <w:iCs/>
          <w:sz w:val="28"/>
          <w:szCs w:val="28"/>
        </w:rPr>
        <w:t xml:space="preserve">: </w:t>
      </w:r>
      <w:r w:rsidRPr="00803B21">
        <w:rPr>
          <w:rFonts w:ascii="Times New Roman" w:hAnsi="Times New Roman" w:cs="Times New Roman"/>
          <w:sz w:val="28"/>
          <w:szCs w:val="28"/>
        </w:rPr>
        <w:t>бережное</w:t>
      </w:r>
      <w:r w:rsidRPr="00B75536">
        <w:rPr>
          <w:rFonts w:ascii="Times New Roman" w:hAnsi="Times New Roman" w:cs="Times New Roman"/>
          <w:sz w:val="28"/>
          <w:szCs w:val="28"/>
        </w:rPr>
        <w:t xml:space="preserve"> отношение к природе; неприятие действий, приносящих ей вред. </w:t>
      </w:r>
    </w:p>
    <w:p w:rsidR="00B77E65" w:rsidRPr="00B75536" w:rsidRDefault="00B77E65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803B21">
        <w:rPr>
          <w:rFonts w:ascii="Times New Roman" w:hAnsi="Times New Roman" w:cs="Times New Roman"/>
          <w:b/>
          <w:iCs/>
          <w:sz w:val="28"/>
          <w:szCs w:val="28"/>
        </w:rPr>
        <w:t>В сфере понимания ценности научного познания</w:t>
      </w:r>
      <w:r w:rsidRPr="00803B21">
        <w:rPr>
          <w:rFonts w:ascii="Times New Roman" w:hAnsi="Times New Roman" w:cs="Times New Roman"/>
          <w:iCs/>
          <w:sz w:val="28"/>
          <w:szCs w:val="28"/>
        </w:rPr>
        <w:t>:</w:t>
      </w:r>
      <w:r w:rsidRPr="00B7553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75536">
        <w:rPr>
          <w:rFonts w:ascii="Times New Roman" w:hAnsi="Times New Roman" w:cs="Times New Roman"/>
          <w:sz w:val="28"/>
          <w:szCs w:val="28"/>
        </w:rPr>
        <w:t xml:space="preserve">первоначальные представления о научной картине мира; познавательные интересы, активность, инициативность, любознательность и самостоятельность в познании. </w:t>
      </w:r>
    </w:p>
    <w:p w:rsidR="00B77E65" w:rsidRPr="00B75536" w:rsidRDefault="00B77E65" w:rsidP="00B7553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75536">
        <w:rPr>
          <w:rFonts w:ascii="Times New Roman" w:hAnsi="Times New Roman" w:cs="Times New Roman"/>
          <w:b/>
          <w:sz w:val="28"/>
          <w:szCs w:val="28"/>
        </w:rPr>
        <w:t>МЕТАПРЕДМЕТНЫЕ РЕЗУЛЬТАТЫ</w:t>
      </w:r>
      <w:r w:rsidR="00803B21">
        <w:rPr>
          <w:rFonts w:ascii="Times New Roman" w:hAnsi="Times New Roman" w:cs="Times New Roman"/>
          <w:b/>
          <w:sz w:val="28"/>
          <w:szCs w:val="28"/>
        </w:rPr>
        <w:t>.</w:t>
      </w:r>
      <w:r w:rsidRPr="00B7553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B3F90" w:rsidRPr="00B75536" w:rsidRDefault="00B77E65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803B21">
        <w:rPr>
          <w:rFonts w:ascii="Times New Roman" w:hAnsi="Times New Roman" w:cs="Times New Roman"/>
          <w:b/>
          <w:iCs/>
          <w:sz w:val="28"/>
          <w:szCs w:val="28"/>
        </w:rPr>
        <w:t>В сфере овладения познавательными универсальными учебными действиями</w:t>
      </w:r>
      <w:r w:rsidRPr="00803B21">
        <w:rPr>
          <w:rFonts w:ascii="Times New Roman" w:hAnsi="Times New Roman" w:cs="Times New Roman"/>
          <w:iCs/>
          <w:sz w:val="28"/>
          <w:szCs w:val="28"/>
        </w:rPr>
        <w:t>:</w:t>
      </w:r>
      <w:r w:rsidRPr="00B7553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75536">
        <w:rPr>
          <w:rFonts w:ascii="Times New Roman" w:hAnsi="Times New Roman" w:cs="Times New Roman"/>
          <w:sz w:val="28"/>
          <w:szCs w:val="28"/>
        </w:rPr>
        <w:t xml:space="preserve">сравнивать объекты, устанавливать основания для сравнения, устанавливать аналогии; </w:t>
      </w:r>
    </w:p>
    <w:p w:rsidR="007B3F90" w:rsidRPr="00B75536" w:rsidRDefault="00B77E65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 xml:space="preserve">определять существенный признак для классификации, классифицировать предложенные объекты; </w:t>
      </w:r>
    </w:p>
    <w:p w:rsidR="007B3F90" w:rsidRPr="00B75536" w:rsidRDefault="00B77E65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7B3F90" w:rsidRPr="00B75536" w:rsidRDefault="00B77E65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 xml:space="preserve"> выявлять недостаток информации для решения учебной (практической) задачи на основе предложенного алгоритма;</w:t>
      </w:r>
    </w:p>
    <w:p w:rsidR="007B3F90" w:rsidRPr="00B75536" w:rsidRDefault="00B77E65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 xml:space="preserve"> устанавливать причинно-следственные связи в ситуациях, поддающихся непосредственному наблюдению или знакомых по опыту, делать выводы; определять разрыв между реальным и желательным состоянием объекта (ситуации) на основе предложенных педагогическим работником вопросов; формулировать выводы и подкреплять их доказательствами на основе </w:t>
      </w:r>
      <w:r w:rsidRPr="00B75536">
        <w:rPr>
          <w:rFonts w:ascii="Times New Roman" w:hAnsi="Times New Roman" w:cs="Times New Roman"/>
          <w:sz w:val="28"/>
          <w:szCs w:val="28"/>
        </w:rPr>
        <w:lastRenderedPageBreak/>
        <w:t xml:space="preserve">результатов проведённого наблюдения (опыта, измерения, классификации, сравнения, исследования); </w:t>
      </w:r>
    </w:p>
    <w:p w:rsidR="007B3F90" w:rsidRPr="00B75536" w:rsidRDefault="00B77E65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 xml:space="preserve">прогнозировать возможное развитие процессов, событий и их последствия в аналогичных или сходных ситуациях; </w:t>
      </w:r>
    </w:p>
    <w:p w:rsidR="007B3F90" w:rsidRPr="00B75536" w:rsidRDefault="00B77E65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 xml:space="preserve">выбирать источник получения информации, согласно заданному алгоритму находить в предложенном источнике информацию, представленную в явном виде, распознавать достоверную и недостоверную информацию самостоятельно или на основании предложенного педагогическим работником способа её проверки; </w:t>
      </w:r>
    </w:p>
    <w:p w:rsidR="00B77E65" w:rsidRPr="00B75536" w:rsidRDefault="00B77E65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 анализировать и создавать текстовую, виде</w:t>
      </w:r>
      <w:proofErr w:type="gramStart"/>
      <w:r w:rsidRPr="00B75536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B75536">
        <w:rPr>
          <w:rFonts w:ascii="Times New Roman" w:hAnsi="Times New Roman" w:cs="Times New Roman"/>
          <w:sz w:val="28"/>
          <w:szCs w:val="28"/>
        </w:rPr>
        <w:t xml:space="preserve">, графическую, звуковую информацию в соответствии с учебной задачей. </w:t>
      </w:r>
    </w:p>
    <w:p w:rsidR="007B3F90" w:rsidRPr="00B75536" w:rsidRDefault="00B77E65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803B21">
        <w:rPr>
          <w:rFonts w:ascii="Times New Roman" w:hAnsi="Times New Roman" w:cs="Times New Roman"/>
          <w:b/>
          <w:iCs/>
          <w:sz w:val="28"/>
          <w:szCs w:val="28"/>
        </w:rPr>
        <w:t>В сфере овладения коммуникативными универсальными учебными действиями:</w:t>
      </w:r>
      <w:r w:rsidR="00803B21" w:rsidRPr="00803B21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803B21">
        <w:rPr>
          <w:rFonts w:ascii="Times New Roman" w:hAnsi="Times New Roman" w:cs="Times New Roman"/>
          <w:sz w:val="28"/>
          <w:szCs w:val="28"/>
        </w:rPr>
        <w:t>воспринимать</w:t>
      </w:r>
      <w:r w:rsidRPr="00B75536">
        <w:rPr>
          <w:rFonts w:ascii="Times New Roman" w:hAnsi="Times New Roman" w:cs="Times New Roman"/>
          <w:sz w:val="28"/>
          <w:szCs w:val="28"/>
        </w:rPr>
        <w:t xml:space="preserve"> и формулировать суждения, выражать эмоции в соответствии с целями и условиями общения в знакомой среде; </w:t>
      </w:r>
    </w:p>
    <w:p w:rsidR="007B3F90" w:rsidRPr="00B75536" w:rsidRDefault="00B77E65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 xml:space="preserve">проявлять уважительное отношение к собеседнику, соблюдать правила ведения диалога и дискуссии, признавать возможность существования разных точек зрения, корректно и </w:t>
      </w:r>
      <w:r w:rsidR="00803B21" w:rsidRPr="00B75536">
        <w:rPr>
          <w:rFonts w:ascii="Times New Roman" w:hAnsi="Times New Roman" w:cs="Times New Roman"/>
          <w:sz w:val="28"/>
          <w:szCs w:val="28"/>
        </w:rPr>
        <w:t>аргументировано</w:t>
      </w:r>
      <w:r w:rsidRPr="00B75536">
        <w:rPr>
          <w:rFonts w:ascii="Times New Roman" w:hAnsi="Times New Roman" w:cs="Times New Roman"/>
          <w:sz w:val="28"/>
          <w:szCs w:val="28"/>
        </w:rPr>
        <w:t xml:space="preserve"> высказывать своё мнение; </w:t>
      </w:r>
    </w:p>
    <w:p w:rsidR="007B3F90" w:rsidRPr="00B75536" w:rsidRDefault="00B77E65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 xml:space="preserve">строить речевое высказывание в соответствии с поставленной задачей; создавать устные и письменные тексты (описание, рассуждение, повествование); </w:t>
      </w:r>
    </w:p>
    <w:p w:rsidR="007B3F90" w:rsidRPr="00B75536" w:rsidRDefault="00B77E65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готовить небольшие публичные выступления, подбирать иллюстративный материал к тексту выступления; принимать цель совместной деятельности, коллективно строить действия по её достижению:</w:t>
      </w:r>
    </w:p>
    <w:p w:rsidR="00B77E65" w:rsidRPr="00B75536" w:rsidRDefault="00B77E65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 xml:space="preserve"> распределять роли, договариваться, обсуждать процесс и результат совместной работы, проявлять готовность руководить, выполнять поручения, подчиняться, ответственно выполнять свою часть работы; оценивать свой вклад в общий результат. </w:t>
      </w:r>
    </w:p>
    <w:p w:rsidR="00B77E65" w:rsidRPr="00B75536" w:rsidRDefault="00B77E65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803B21">
        <w:rPr>
          <w:rFonts w:ascii="Times New Roman" w:hAnsi="Times New Roman" w:cs="Times New Roman"/>
          <w:b/>
          <w:iCs/>
          <w:sz w:val="28"/>
          <w:szCs w:val="28"/>
        </w:rPr>
        <w:t>В сфере овладения регулятивными универсальными учебными действиями</w:t>
      </w:r>
      <w:r w:rsidRPr="00803B21">
        <w:rPr>
          <w:rFonts w:ascii="Times New Roman" w:hAnsi="Times New Roman" w:cs="Times New Roman"/>
          <w:iCs/>
          <w:sz w:val="28"/>
          <w:szCs w:val="28"/>
        </w:rPr>
        <w:t>:</w:t>
      </w:r>
      <w:r w:rsidRPr="00B7553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75536">
        <w:rPr>
          <w:rFonts w:ascii="Times New Roman" w:hAnsi="Times New Roman" w:cs="Times New Roman"/>
          <w:sz w:val="28"/>
          <w:szCs w:val="28"/>
        </w:rPr>
        <w:t xml:space="preserve">планировать действия по решению учебной задачи для получения результата; выстраивать последовательность выбранных действий; устанавливать причины успеха/неудач учебной деятельности; корректировать свои учебные действия для преодоления ошибок. </w:t>
      </w:r>
    </w:p>
    <w:p w:rsidR="00B77E65" w:rsidRPr="00B75536" w:rsidRDefault="000F3FA1" w:rsidP="00B7553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ПРЕДМЕТНЫЕ РЕЗУЛЬТАТЫ.</w:t>
      </w:r>
    </w:p>
    <w:p w:rsidR="00B77E65" w:rsidRPr="00B75536" w:rsidRDefault="00B77E65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 xml:space="preserve">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</w:t>
      </w:r>
      <w:proofErr w:type="gramStart"/>
      <w:r w:rsidRPr="00B75536">
        <w:rPr>
          <w:rFonts w:ascii="Times New Roman" w:hAnsi="Times New Roman" w:cs="Times New Roman"/>
          <w:sz w:val="28"/>
          <w:szCs w:val="28"/>
        </w:rPr>
        <w:t>важном</w:t>
      </w:r>
      <w:proofErr w:type="gramEnd"/>
      <w:r w:rsidRPr="00B75536">
        <w:rPr>
          <w:rFonts w:ascii="Times New Roman" w:hAnsi="Times New Roman" w:cs="Times New Roman"/>
          <w:sz w:val="28"/>
          <w:szCs w:val="28"/>
        </w:rPr>
        <w:t>».</w:t>
      </w:r>
    </w:p>
    <w:p w:rsidR="007B3F90" w:rsidRPr="00B75536" w:rsidRDefault="00B77E65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803B21">
        <w:rPr>
          <w:rFonts w:ascii="Times New Roman" w:hAnsi="Times New Roman" w:cs="Times New Roman"/>
          <w:b/>
          <w:iCs/>
          <w:sz w:val="28"/>
          <w:szCs w:val="28"/>
        </w:rPr>
        <w:t>Русский язык</w:t>
      </w:r>
      <w:r w:rsidRPr="00B75536">
        <w:rPr>
          <w:rFonts w:ascii="Times New Roman" w:hAnsi="Times New Roman" w:cs="Times New Roman"/>
          <w:b/>
          <w:i/>
          <w:iCs/>
          <w:sz w:val="28"/>
          <w:szCs w:val="28"/>
        </w:rPr>
        <w:t>:</w:t>
      </w:r>
      <w:r w:rsidR="00803B21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B75536">
        <w:rPr>
          <w:rFonts w:ascii="Times New Roman" w:hAnsi="Times New Roman" w:cs="Times New Roman"/>
          <w:sz w:val="28"/>
          <w:szCs w:val="28"/>
        </w:rPr>
        <w:t xml:space="preserve">формирование первоначального представления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</w:t>
      </w:r>
    </w:p>
    <w:p w:rsidR="007B3F90" w:rsidRPr="00B75536" w:rsidRDefault="00B77E65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lastRenderedPageBreak/>
        <w:t>осознание значения русского языка как государственного языка Российской Федерации;</w:t>
      </w:r>
    </w:p>
    <w:p w:rsidR="007B3F90" w:rsidRPr="00B75536" w:rsidRDefault="00B77E65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 xml:space="preserve">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 </w:t>
      </w:r>
    </w:p>
    <w:p w:rsidR="000F623C" w:rsidRPr="00B75536" w:rsidRDefault="00B77E65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 xml:space="preserve">овладение основными видами речевой деятельности на основе первоначальных представлений о нормах современного русского литературного языка; </w:t>
      </w:r>
    </w:p>
    <w:p w:rsidR="00B77E65" w:rsidRPr="00B75536" w:rsidRDefault="000F623C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B77E65" w:rsidRPr="00B75536">
        <w:rPr>
          <w:rFonts w:ascii="Times New Roman" w:hAnsi="Times New Roman" w:cs="Times New Roman"/>
          <w:sz w:val="28"/>
          <w:szCs w:val="28"/>
        </w:rPr>
        <w:t xml:space="preserve">в речевой деятельности норм современного русского литературного языка и речевого этикета. </w:t>
      </w:r>
    </w:p>
    <w:p w:rsidR="000F623C" w:rsidRPr="00B75536" w:rsidRDefault="00B77E65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803B21">
        <w:rPr>
          <w:rFonts w:ascii="Times New Roman" w:hAnsi="Times New Roman" w:cs="Times New Roman"/>
          <w:b/>
          <w:iCs/>
          <w:sz w:val="28"/>
          <w:szCs w:val="28"/>
        </w:rPr>
        <w:t>Литературное чтение</w:t>
      </w:r>
      <w:r w:rsidRPr="00803B21">
        <w:rPr>
          <w:rFonts w:ascii="Times New Roman" w:hAnsi="Times New Roman" w:cs="Times New Roman"/>
          <w:iCs/>
          <w:sz w:val="28"/>
          <w:szCs w:val="28"/>
        </w:rPr>
        <w:t>:</w:t>
      </w:r>
      <w:r w:rsidRPr="00B7553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75536">
        <w:rPr>
          <w:rFonts w:ascii="Times New Roman" w:hAnsi="Times New Roman" w:cs="Times New Roman"/>
          <w:sz w:val="28"/>
          <w:szCs w:val="28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0F623C" w:rsidRPr="00B75536" w:rsidRDefault="00B77E65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 xml:space="preserve"> формирование первоначального представления о многообразии жанров художественных произведений и произведений устного народного творчества;</w:t>
      </w:r>
    </w:p>
    <w:p w:rsidR="00B77E65" w:rsidRPr="00B75536" w:rsidRDefault="00B77E65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 xml:space="preserve"> овладение элементарными умениями анализа и интерпретации текста. </w:t>
      </w:r>
    </w:p>
    <w:p w:rsidR="00B77E65" w:rsidRPr="00B75536" w:rsidRDefault="00B77E65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803B21">
        <w:rPr>
          <w:rFonts w:ascii="Times New Roman" w:hAnsi="Times New Roman" w:cs="Times New Roman"/>
          <w:b/>
          <w:iCs/>
          <w:sz w:val="28"/>
          <w:szCs w:val="28"/>
        </w:rPr>
        <w:t>Иностранный язык</w:t>
      </w:r>
      <w:r w:rsidRPr="00803B21">
        <w:rPr>
          <w:rFonts w:ascii="Times New Roman" w:hAnsi="Times New Roman" w:cs="Times New Roman"/>
          <w:iCs/>
          <w:sz w:val="28"/>
          <w:szCs w:val="28"/>
        </w:rPr>
        <w:t xml:space="preserve">: </w:t>
      </w:r>
      <w:r w:rsidRPr="00803B21">
        <w:rPr>
          <w:rFonts w:ascii="Times New Roman" w:hAnsi="Times New Roman" w:cs="Times New Roman"/>
          <w:sz w:val="28"/>
          <w:szCs w:val="28"/>
        </w:rPr>
        <w:t>знакомство</w:t>
      </w:r>
      <w:r w:rsidRPr="00B75536">
        <w:rPr>
          <w:rFonts w:ascii="Times New Roman" w:hAnsi="Times New Roman" w:cs="Times New Roman"/>
          <w:sz w:val="28"/>
          <w:szCs w:val="28"/>
        </w:rPr>
        <w:t xml:space="preserve"> представителей других стран с культурой России. </w:t>
      </w:r>
    </w:p>
    <w:p w:rsidR="00B77E65" w:rsidRPr="00B75536" w:rsidRDefault="00B77E65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803B21">
        <w:rPr>
          <w:rFonts w:ascii="Times New Roman" w:hAnsi="Times New Roman" w:cs="Times New Roman"/>
          <w:b/>
          <w:iCs/>
          <w:sz w:val="28"/>
          <w:szCs w:val="28"/>
        </w:rPr>
        <w:t>Математика и информатика</w:t>
      </w:r>
      <w:r w:rsidRPr="00803B21">
        <w:rPr>
          <w:rFonts w:ascii="Times New Roman" w:hAnsi="Times New Roman" w:cs="Times New Roman"/>
          <w:iCs/>
          <w:sz w:val="28"/>
          <w:szCs w:val="28"/>
        </w:rPr>
        <w:t>:</w:t>
      </w:r>
      <w:r w:rsidRPr="00B7553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75536">
        <w:rPr>
          <w:rFonts w:ascii="Times New Roman" w:hAnsi="Times New Roman" w:cs="Times New Roman"/>
          <w:sz w:val="28"/>
          <w:szCs w:val="28"/>
        </w:rPr>
        <w:t xml:space="preserve">развитие логического мышления; приобретение опыта работы с информацией, представленной в графической и текстовой форме, развитие умений извлекать, анализировать, использовать информацию и делать выводы. </w:t>
      </w:r>
    </w:p>
    <w:p w:rsidR="000F623C" w:rsidRPr="00B75536" w:rsidRDefault="00B77E65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803B21">
        <w:rPr>
          <w:rFonts w:ascii="Times New Roman" w:hAnsi="Times New Roman" w:cs="Times New Roman"/>
          <w:b/>
          <w:iCs/>
          <w:sz w:val="28"/>
          <w:szCs w:val="28"/>
        </w:rPr>
        <w:t>Окружающий мир</w:t>
      </w:r>
      <w:r w:rsidRPr="00B75536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r w:rsidRPr="00B75536">
        <w:rPr>
          <w:rFonts w:ascii="Times New Roman" w:hAnsi="Times New Roman" w:cs="Times New Roman"/>
          <w:sz w:val="28"/>
          <w:szCs w:val="28"/>
        </w:rPr>
        <w:t xml:space="preserve">формирование уважительного отношения к своей семье и семейным традициям, родному краю, России, её истории и культуре, природе; </w:t>
      </w:r>
    </w:p>
    <w:p w:rsidR="000F623C" w:rsidRPr="00B75536" w:rsidRDefault="00B77E65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 xml:space="preserve">формирование чувства гордости за национальные свершения, открытия, победы; </w:t>
      </w:r>
    </w:p>
    <w:p w:rsidR="000F623C" w:rsidRPr="00B75536" w:rsidRDefault="00B77E65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формирование первоначальных представлений о природных и социальных объектах как компонентах единого мира, о многообразии объектов и явлений природы, о связи мира живой и неживой природы;</w:t>
      </w:r>
    </w:p>
    <w:p w:rsidR="000F623C" w:rsidRPr="00B75536" w:rsidRDefault="00B77E65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 xml:space="preserve"> формирование основ рационального поведения и обоснованного принятия решений; </w:t>
      </w:r>
    </w:p>
    <w:p w:rsidR="000F623C" w:rsidRPr="00B75536" w:rsidRDefault="00B77E65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 xml:space="preserve">формирование первоначальных представлений о традициях и обычаях, хозяйственных занятиях населения и массовых профессиях родного края, достопримечательностях столицы России и родного края, наиболее значимых объектах Всемирного культурного и природного наследия в России, важнейших для страны и личности событиях и фактах прошлого и настоящего России, основных правах и обязанностях гражданина Российской Федерации; </w:t>
      </w:r>
    </w:p>
    <w:p w:rsidR="000F623C" w:rsidRPr="00B75536" w:rsidRDefault="00B77E65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развитие умений описывать, сравнивать и группировать изученные природные объекты и явления, выделяя их существенные признаки и отношения между объектами и явлениями;</w:t>
      </w:r>
    </w:p>
    <w:p w:rsidR="000F623C" w:rsidRPr="00B75536" w:rsidRDefault="00B77E65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lastRenderedPageBreak/>
        <w:t xml:space="preserve"> понимание простейших причинно-следственных связей в окружающем мире (в том числе на материале о природе и культуре родного края);</w:t>
      </w:r>
    </w:p>
    <w:p w:rsidR="000F623C" w:rsidRPr="00B75536" w:rsidRDefault="00B77E65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 xml:space="preserve"> приобретение базовых умений работы с доступной информацией (текстовой, графической, аудиовизуальной) о природе и обществе, безопасного использования электронных ресурсов образовательной организации и сети Интернет, получения информации из источников в современной информационной среде; формирование навыков здорового и безопасного образа жизни на основе выполнения правил безопасного поведения в окружающей среде, в том числе знаний о небезопасности разглашения личной и финансовой информации при общении с людьми вне семьи, в сети Интернет, и опыта соблюдения правил безопасного поведения при использовании личных финансов; </w:t>
      </w:r>
    </w:p>
    <w:p w:rsidR="00B77E65" w:rsidRPr="00B75536" w:rsidRDefault="00B77E65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 xml:space="preserve">приобретение опыта положительного эмоционально-ценностного отношения к природе, стремления действовать в окружающей среде в соответствии с экологическими нормами поведения. </w:t>
      </w:r>
    </w:p>
    <w:p w:rsidR="000F623C" w:rsidRPr="00B75536" w:rsidRDefault="00B77E65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803B21">
        <w:rPr>
          <w:rFonts w:ascii="Times New Roman" w:hAnsi="Times New Roman" w:cs="Times New Roman"/>
          <w:b/>
          <w:iCs/>
          <w:sz w:val="28"/>
          <w:szCs w:val="28"/>
        </w:rPr>
        <w:t>Основы религиозных культур и светской этики</w:t>
      </w:r>
      <w:r w:rsidRPr="00803B21">
        <w:rPr>
          <w:rFonts w:ascii="Times New Roman" w:hAnsi="Times New Roman" w:cs="Times New Roman"/>
          <w:iCs/>
          <w:sz w:val="28"/>
          <w:szCs w:val="28"/>
        </w:rPr>
        <w:t xml:space="preserve">: </w:t>
      </w:r>
      <w:r w:rsidRPr="00803B21">
        <w:rPr>
          <w:rFonts w:ascii="Times New Roman" w:hAnsi="Times New Roman" w:cs="Times New Roman"/>
          <w:sz w:val="28"/>
          <w:szCs w:val="28"/>
        </w:rPr>
        <w:t>понимание необходимости нравственного совершенствования</w:t>
      </w:r>
      <w:r w:rsidRPr="00B75536">
        <w:rPr>
          <w:rFonts w:ascii="Times New Roman" w:hAnsi="Times New Roman" w:cs="Times New Roman"/>
          <w:sz w:val="28"/>
          <w:szCs w:val="28"/>
        </w:rPr>
        <w:t xml:space="preserve">, духовного развития, роли в этом личных усилий человека; </w:t>
      </w:r>
    </w:p>
    <w:p w:rsidR="000F623C" w:rsidRPr="00B75536" w:rsidRDefault="00B77E65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развитие умений анализировать и давать нравственную оценку поступкам, отвечать за них, проявлять готовность к сознательному самоограничению в поведении;</w:t>
      </w:r>
    </w:p>
    <w:p w:rsidR="000F623C" w:rsidRPr="00B75536" w:rsidRDefault="00B77E65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 xml:space="preserve"> построение суждений оценочного характера, раскрывающих значение нравственности, веры как регуляторов поведения человека в обществе и условий духовно-нравственного развития личности;</w:t>
      </w:r>
    </w:p>
    <w:p w:rsidR="000F623C" w:rsidRPr="00B75536" w:rsidRDefault="00B77E65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 xml:space="preserve"> понимание ценности семьи; </w:t>
      </w:r>
    </w:p>
    <w:p w:rsidR="000F623C" w:rsidRPr="00B75536" w:rsidRDefault="00B77E65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>овладение навыками общения с людьми разного вероисповедания, осознание, что оскорбление представителей другой веры есть нарушение нравственных норм поведения в обществе;</w:t>
      </w:r>
    </w:p>
    <w:p w:rsidR="000F623C" w:rsidRPr="00B75536" w:rsidRDefault="00B77E65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 xml:space="preserve"> понимание ценности человеческой жизни, человеческого достоинства, честного труда людей на благо человека, общества;</w:t>
      </w:r>
    </w:p>
    <w:p w:rsidR="000F623C" w:rsidRPr="00B75536" w:rsidRDefault="00B77E65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B75536">
        <w:rPr>
          <w:rFonts w:ascii="Times New Roman" w:hAnsi="Times New Roman" w:cs="Times New Roman"/>
          <w:sz w:val="28"/>
          <w:szCs w:val="28"/>
        </w:rPr>
        <w:t xml:space="preserve">формирование умений объяснять значение слов «милосердие», «сострадание», «прощение», «дружелюбие», находить образы, приводить примеры проявления любви к ближнему, милосердия и сострадания в религиозной культуре, истории России, современной жизни, открытость к сотрудничеству, готовность оказывать помощь; </w:t>
      </w:r>
      <w:proofErr w:type="gramEnd"/>
    </w:p>
    <w:p w:rsidR="00B77E65" w:rsidRPr="00B75536" w:rsidRDefault="00B77E65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 xml:space="preserve">осуждение любых случаев унижения человеческого достоинства, знание общепринятых в российском обществе норм морали, отношений и поведения людей, основанных на российских традиционных духовных ценностях, конституционных правах, свободах и обязанностях гражданина. </w:t>
      </w:r>
    </w:p>
    <w:p w:rsidR="000F623C" w:rsidRPr="00B75536" w:rsidRDefault="00B77E65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803B21">
        <w:rPr>
          <w:rFonts w:ascii="Times New Roman" w:hAnsi="Times New Roman" w:cs="Times New Roman"/>
          <w:b/>
          <w:iCs/>
          <w:sz w:val="28"/>
          <w:szCs w:val="28"/>
        </w:rPr>
        <w:t>Изобразительное искусство</w:t>
      </w:r>
      <w:r w:rsidRPr="00B75536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r w:rsidRPr="00B75536">
        <w:rPr>
          <w:rFonts w:ascii="Times New Roman" w:hAnsi="Times New Roman" w:cs="Times New Roman"/>
          <w:sz w:val="28"/>
          <w:szCs w:val="28"/>
        </w:rPr>
        <w:t xml:space="preserve">выполнение творческих работ с использованием различных материалов и средств художественной выразительности изобразительного искусства; </w:t>
      </w:r>
    </w:p>
    <w:p w:rsidR="000F623C" w:rsidRPr="00B75536" w:rsidRDefault="00B77E65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 xml:space="preserve">умение характеризовать виды и жанры изобразительного искусства; </w:t>
      </w:r>
    </w:p>
    <w:p w:rsidR="00B77E65" w:rsidRPr="00B75536" w:rsidRDefault="00B77E65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lastRenderedPageBreak/>
        <w:t xml:space="preserve">умение характеризовать отличительные особенности художественных промыслов России. </w:t>
      </w:r>
    </w:p>
    <w:p w:rsidR="00B77E65" w:rsidRPr="00803B21" w:rsidRDefault="00B77E65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803B21">
        <w:rPr>
          <w:rFonts w:ascii="Times New Roman" w:hAnsi="Times New Roman" w:cs="Times New Roman"/>
          <w:b/>
          <w:iCs/>
          <w:sz w:val="28"/>
          <w:szCs w:val="28"/>
        </w:rPr>
        <w:t>Музыка:</w:t>
      </w:r>
      <w:r w:rsidR="000F3FA1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803B21">
        <w:rPr>
          <w:rFonts w:ascii="Times New Roman" w:hAnsi="Times New Roman" w:cs="Times New Roman"/>
          <w:sz w:val="28"/>
          <w:szCs w:val="28"/>
        </w:rPr>
        <w:t xml:space="preserve">знание основных жанров народной и профессиональной музыки. </w:t>
      </w:r>
    </w:p>
    <w:p w:rsidR="00B77E65" w:rsidRPr="00B75536" w:rsidRDefault="00B77E65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803B21">
        <w:rPr>
          <w:rFonts w:ascii="Times New Roman" w:hAnsi="Times New Roman" w:cs="Times New Roman"/>
          <w:b/>
          <w:iCs/>
          <w:sz w:val="28"/>
          <w:szCs w:val="28"/>
        </w:rPr>
        <w:t>Труд (технология</w:t>
      </w:r>
      <w:r w:rsidRPr="00B75536">
        <w:rPr>
          <w:rFonts w:ascii="Times New Roman" w:hAnsi="Times New Roman" w:cs="Times New Roman"/>
          <w:b/>
          <w:i/>
          <w:iCs/>
          <w:sz w:val="28"/>
          <w:szCs w:val="28"/>
        </w:rPr>
        <w:t>):</w:t>
      </w:r>
      <w:r w:rsidR="00A4210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B75536">
        <w:rPr>
          <w:rFonts w:ascii="Times New Roman" w:hAnsi="Times New Roman" w:cs="Times New Roman"/>
          <w:sz w:val="28"/>
          <w:szCs w:val="28"/>
        </w:rPr>
        <w:t xml:space="preserve">формирование общих представлений о мире профессий, значении труда в жизни человека и общества, многообразии предметов материальной культуры. </w:t>
      </w:r>
    </w:p>
    <w:p w:rsidR="000F623C" w:rsidRPr="00B75536" w:rsidRDefault="00B77E65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803B21">
        <w:rPr>
          <w:rFonts w:ascii="Times New Roman" w:hAnsi="Times New Roman" w:cs="Times New Roman"/>
          <w:b/>
          <w:iCs/>
          <w:sz w:val="28"/>
          <w:szCs w:val="28"/>
        </w:rPr>
        <w:t>Физическая культура</w:t>
      </w:r>
      <w:r w:rsidRPr="00803B21">
        <w:rPr>
          <w:rFonts w:ascii="Times New Roman" w:hAnsi="Times New Roman" w:cs="Times New Roman"/>
          <w:iCs/>
          <w:sz w:val="28"/>
          <w:szCs w:val="28"/>
        </w:rPr>
        <w:t>:</w:t>
      </w:r>
      <w:r w:rsidRPr="00B7553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75536">
        <w:rPr>
          <w:rFonts w:ascii="Times New Roman" w:hAnsi="Times New Roman" w:cs="Times New Roman"/>
          <w:sz w:val="28"/>
          <w:szCs w:val="28"/>
        </w:rPr>
        <w:t>формирование общих представлений о физической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упражнениях;</w:t>
      </w:r>
    </w:p>
    <w:p w:rsidR="00B77E65" w:rsidRPr="00B75536" w:rsidRDefault="00B77E65" w:rsidP="00B75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536">
        <w:rPr>
          <w:rFonts w:ascii="Times New Roman" w:hAnsi="Times New Roman" w:cs="Times New Roman"/>
          <w:sz w:val="28"/>
          <w:szCs w:val="28"/>
        </w:rPr>
        <w:t xml:space="preserve"> развитие умения взаимодействовать со сверстниками в игровых заданиях и игровой деятельности, соблюдая правила честной игры.</w:t>
      </w:r>
    </w:p>
    <w:p w:rsidR="00B77E65" w:rsidRPr="00B75536" w:rsidRDefault="00B77E65" w:rsidP="00B75536">
      <w:pPr>
        <w:pStyle w:val="a3"/>
        <w:rPr>
          <w:rFonts w:ascii="Times New Roman" w:hAnsi="Times New Roman" w:cs="Times New Roman"/>
          <w:b/>
          <w:bCs/>
          <w:iCs/>
          <w:color w:val="181818"/>
          <w:sz w:val="28"/>
          <w:szCs w:val="28"/>
          <w:lang w:eastAsia="ru-RU"/>
        </w:rPr>
      </w:pPr>
    </w:p>
    <w:p w:rsidR="00B77E65" w:rsidRPr="00B75536" w:rsidRDefault="00B77E65" w:rsidP="00B75536">
      <w:pPr>
        <w:pStyle w:val="a3"/>
        <w:rPr>
          <w:rFonts w:ascii="Times New Roman" w:hAnsi="Times New Roman" w:cs="Times New Roman"/>
          <w:b/>
          <w:bCs/>
          <w:iCs/>
          <w:color w:val="181818"/>
          <w:sz w:val="28"/>
          <w:szCs w:val="28"/>
          <w:lang w:eastAsia="ru-RU"/>
        </w:rPr>
      </w:pPr>
    </w:p>
    <w:p w:rsidR="000F3FA1" w:rsidRDefault="000F3FA1" w:rsidP="000F3FA1">
      <w:pPr>
        <w:rPr>
          <w:rFonts w:ascii="Times New Roman" w:hAnsi="Times New Roman" w:cs="Times New Roman"/>
          <w:b/>
          <w:bCs/>
          <w:iCs/>
          <w:color w:val="181818"/>
          <w:sz w:val="28"/>
          <w:szCs w:val="28"/>
          <w:lang w:eastAsia="ru-RU"/>
        </w:rPr>
        <w:sectPr w:rsidR="000F3FA1" w:rsidSect="002D1352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0F3FA1" w:rsidRPr="00344F31" w:rsidRDefault="000F3FA1" w:rsidP="000F3FA1">
      <w:pPr>
        <w:rPr>
          <w:rFonts w:ascii="Times New Roman" w:hAnsi="Times New Roman" w:cs="Times New Roman"/>
          <w:b/>
          <w:bCs/>
          <w:iCs/>
          <w:color w:val="181818"/>
          <w:sz w:val="28"/>
          <w:szCs w:val="28"/>
          <w:lang w:eastAsia="ru-RU"/>
        </w:rPr>
      </w:pPr>
      <w:r w:rsidRPr="00344F31">
        <w:rPr>
          <w:rFonts w:ascii="Times New Roman" w:hAnsi="Times New Roman" w:cs="Times New Roman"/>
          <w:b/>
          <w:bCs/>
          <w:iCs/>
          <w:color w:val="181818"/>
          <w:sz w:val="28"/>
          <w:szCs w:val="28"/>
          <w:lang w:eastAsia="ru-RU"/>
        </w:rPr>
        <w:lastRenderedPageBreak/>
        <w:t>Раздел IV. Учебно-тематический план</w:t>
      </w:r>
    </w:p>
    <w:tbl>
      <w:tblPr>
        <w:tblStyle w:val="a5"/>
        <w:tblW w:w="10628" w:type="dxa"/>
        <w:tblLayout w:type="fixed"/>
        <w:tblLook w:val="04A0" w:firstRow="1" w:lastRow="0" w:firstColumn="1" w:lastColumn="0" w:noHBand="0" w:noVBand="1"/>
      </w:tblPr>
      <w:tblGrid>
        <w:gridCol w:w="705"/>
        <w:gridCol w:w="851"/>
        <w:gridCol w:w="4536"/>
        <w:gridCol w:w="4536"/>
      </w:tblGrid>
      <w:tr w:rsidR="000F3FA1" w:rsidRPr="00344F31" w:rsidTr="000F3FA1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F3FA1" w:rsidRPr="00344F31" w:rsidRDefault="000F3FA1" w:rsidP="000F3FA1">
            <w:pPr>
              <w:tabs>
                <w:tab w:val="left" w:pos="1020"/>
              </w:tabs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r w:rsidRPr="00344F31"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A1" w:rsidRPr="00344F31" w:rsidRDefault="000F3FA1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r w:rsidRPr="00344F31"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A1" w:rsidRPr="00344F31" w:rsidRDefault="000F3FA1" w:rsidP="000F3FA1">
            <w:pPr>
              <w:rPr>
                <w:rFonts w:ascii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GothamPro" w:hAnsi="GothamPro" w:cs="GothamPro"/>
                <w:sz w:val="20"/>
                <w:szCs w:val="20"/>
              </w:rPr>
              <w:t>Зачем человеку учиться?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A1" w:rsidRPr="00344F31" w:rsidRDefault="005A779C" w:rsidP="000F3FA1">
            <w:pPr>
              <w:rPr>
                <w:rFonts w:ascii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GothamPro" w:hAnsi="GothamPro" w:cs="GothamPro"/>
                <w:sz w:val="20"/>
                <w:szCs w:val="20"/>
              </w:rPr>
              <w:t>разговорыоважном</w:t>
            </w:r>
            <w:proofErr w:type="gramStart"/>
            <w:r>
              <w:rPr>
                <w:rFonts w:ascii="GothamPro" w:hAnsi="GothamPro" w:cs="GothamPro"/>
                <w:sz w:val="20"/>
                <w:szCs w:val="20"/>
              </w:rPr>
              <w:t>.р</w:t>
            </w:r>
            <w:proofErr w:type="gramEnd"/>
            <w:r>
              <w:rPr>
                <w:rFonts w:ascii="GothamPro" w:hAnsi="GothamPro" w:cs="GothamPro"/>
                <w:sz w:val="20"/>
                <w:szCs w:val="20"/>
              </w:rPr>
              <w:t>ф</w:t>
            </w:r>
            <w:proofErr w:type="spellEnd"/>
          </w:p>
        </w:tc>
      </w:tr>
      <w:tr w:rsidR="000F3FA1" w:rsidRPr="00344F31" w:rsidTr="000F3FA1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F3FA1" w:rsidRPr="00344F31" w:rsidRDefault="000F3FA1" w:rsidP="000F3FA1">
            <w:pPr>
              <w:tabs>
                <w:tab w:val="left" w:pos="1230"/>
              </w:tabs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r w:rsidRPr="00344F31"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A1" w:rsidRPr="00344F31" w:rsidRDefault="000F3FA1" w:rsidP="000F3FA1">
            <w:pPr>
              <w:pStyle w:val="Default"/>
              <w:rPr>
                <w:bCs/>
                <w:iCs/>
                <w:color w:val="181818"/>
                <w:sz w:val="28"/>
                <w:szCs w:val="28"/>
                <w:lang w:eastAsia="ru-RU"/>
              </w:rPr>
            </w:pPr>
            <w:r w:rsidRPr="00344F31">
              <w:rPr>
                <w:bCs/>
                <w:iCs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A1" w:rsidRPr="000F3FA1" w:rsidRDefault="000F3FA1" w:rsidP="000F3FA1">
            <w:pPr>
              <w:autoSpaceDE w:val="0"/>
              <w:autoSpaceDN w:val="0"/>
              <w:adjustRightInd w:val="0"/>
              <w:rPr>
                <w:rFonts w:ascii="GothamPro" w:hAnsi="GothamPro" w:cs="GothamPro"/>
                <w:sz w:val="20"/>
                <w:szCs w:val="20"/>
              </w:rPr>
            </w:pPr>
            <w:r>
              <w:rPr>
                <w:rFonts w:ascii="GothamPro" w:hAnsi="GothamPro" w:cs="GothamPro"/>
                <w:sz w:val="20"/>
                <w:szCs w:val="20"/>
              </w:rPr>
              <w:t>Русский язык в эпоху цифровых технологий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A1" w:rsidRPr="00344F31" w:rsidRDefault="005A779C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GothamPro" w:hAnsi="GothamPro" w:cs="GothamPro"/>
                <w:sz w:val="20"/>
                <w:szCs w:val="20"/>
              </w:rPr>
              <w:t>разговорыоважном</w:t>
            </w:r>
            <w:proofErr w:type="gramStart"/>
            <w:r>
              <w:rPr>
                <w:rFonts w:ascii="GothamPro" w:hAnsi="GothamPro" w:cs="GothamPro"/>
                <w:sz w:val="20"/>
                <w:szCs w:val="20"/>
              </w:rPr>
              <w:t>.р</w:t>
            </w:r>
            <w:proofErr w:type="gramEnd"/>
            <w:r>
              <w:rPr>
                <w:rFonts w:ascii="GothamPro" w:hAnsi="GothamPro" w:cs="GothamPro"/>
                <w:sz w:val="20"/>
                <w:szCs w:val="20"/>
              </w:rPr>
              <w:t>ф</w:t>
            </w:r>
            <w:proofErr w:type="spellEnd"/>
          </w:p>
        </w:tc>
      </w:tr>
      <w:tr w:rsidR="000F3FA1" w:rsidRPr="00344F31" w:rsidTr="000F3FA1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F3FA1" w:rsidRPr="00344F31" w:rsidRDefault="000F3FA1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r w:rsidRPr="00344F31"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A1" w:rsidRPr="00344F31" w:rsidRDefault="000F3FA1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r w:rsidRPr="00344F31"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A1" w:rsidRPr="000F3FA1" w:rsidRDefault="000F3FA1" w:rsidP="000F3FA1">
            <w:pPr>
              <w:autoSpaceDE w:val="0"/>
              <w:autoSpaceDN w:val="0"/>
              <w:adjustRightInd w:val="0"/>
              <w:rPr>
                <w:rFonts w:ascii="GothamPro" w:hAnsi="GothamPro" w:cs="GothamPro"/>
                <w:sz w:val="20"/>
                <w:szCs w:val="20"/>
              </w:rPr>
            </w:pPr>
            <w:r>
              <w:rPr>
                <w:rFonts w:ascii="GothamPro" w:hAnsi="GothamPro" w:cs="GothamPro"/>
                <w:sz w:val="20"/>
                <w:szCs w:val="20"/>
              </w:rPr>
              <w:t>Цифровой суверенитет страны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A1" w:rsidRPr="00344F31" w:rsidRDefault="005A779C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GothamPro" w:hAnsi="GothamPro" w:cs="GothamPro"/>
                <w:sz w:val="20"/>
                <w:szCs w:val="20"/>
              </w:rPr>
              <w:t>разговорыоважном</w:t>
            </w:r>
            <w:proofErr w:type="gramStart"/>
            <w:r>
              <w:rPr>
                <w:rFonts w:ascii="GothamPro" w:hAnsi="GothamPro" w:cs="GothamPro"/>
                <w:sz w:val="20"/>
                <w:szCs w:val="20"/>
              </w:rPr>
              <w:t>.р</w:t>
            </w:r>
            <w:proofErr w:type="gramEnd"/>
            <w:r>
              <w:rPr>
                <w:rFonts w:ascii="GothamPro" w:hAnsi="GothamPro" w:cs="GothamPro"/>
                <w:sz w:val="20"/>
                <w:szCs w:val="20"/>
              </w:rPr>
              <w:t>ф</w:t>
            </w:r>
            <w:proofErr w:type="spellEnd"/>
          </w:p>
        </w:tc>
      </w:tr>
      <w:tr w:rsidR="000F3FA1" w:rsidRPr="00344F31" w:rsidTr="000F3FA1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F3FA1" w:rsidRPr="00344F31" w:rsidRDefault="000F3FA1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r w:rsidRPr="00344F31"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A1" w:rsidRPr="00344F31" w:rsidRDefault="000F3FA1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r w:rsidRPr="00344F31"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A1" w:rsidRPr="00344F31" w:rsidRDefault="002F3706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GothamPro" w:hAnsi="GothamPro" w:cs="GothamPro"/>
                <w:sz w:val="20"/>
                <w:szCs w:val="20"/>
              </w:rPr>
              <w:t>Творчество, которое нас объединяет.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A1" w:rsidRPr="00344F31" w:rsidRDefault="005A779C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GothamPro" w:hAnsi="GothamPro" w:cs="GothamPro"/>
                <w:sz w:val="20"/>
                <w:szCs w:val="20"/>
              </w:rPr>
              <w:t>разговорыоважном</w:t>
            </w:r>
            <w:proofErr w:type="gramStart"/>
            <w:r>
              <w:rPr>
                <w:rFonts w:ascii="GothamPro" w:hAnsi="GothamPro" w:cs="GothamPro"/>
                <w:sz w:val="20"/>
                <w:szCs w:val="20"/>
              </w:rPr>
              <w:t>.р</w:t>
            </w:r>
            <w:proofErr w:type="gramEnd"/>
            <w:r>
              <w:rPr>
                <w:rFonts w:ascii="GothamPro" w:hAnsi="GothamPro" w:cs="GothamPro"/>
                <w:sz w:val="20"/>
                <w:szCs w:val="20"/>
              </w:rPr>
              <w:t>ф</w:t>
            </w:r>
            <w:proofErr w:type="spellEnd"/>
          </w:p>
        </w:tc>
      </w:tr>
      <w:tr w:rsidR="000F3FA1" w:rsidRPr="00344F31" w:rsidTr="000F3FA1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F3FA1" w:rsidRPr="00344F31" w:rsidRDefault="000F3FA1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r w:rsidRPr="00344F31"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A1" w:rsidRPr="00344F31" w:rsidRDefault="000F3FA1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r w:rsidRPr="00344F31"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706" w:rsidRDefault="002F3706" w:rsidP="002F3706">
            <w:pPr>
              <w:autoSpaceDE w:val="0"/>
              <w:autoSpaceDN w:val="0"/>
              <w:adjustRightInd w:val="0"/>
              <w:rPr>
                <w:rFonts w:ascii="GothamPro" w:hAnsi="GothamPro" w:cs="GothamPro"/>
                <w:sz w:val="20"/>
                <w:szCs w:val="20"/>
              </w:rPr>
            </w:pPr>
            <w:r>
              <w:rPr>
                <w:rFonts w:ascii="GothamPro" w:hAnsi="GothamPro" w:cs="GothamPro"/>
                <w:sz w:val="20"/>
                <w:szCs w:val="20"/>
              </w:rPr>
              <w:t xml:space="preserve">Мирный атом. День работника </w:t>
            </w:r>
            <w:proofErr w:type="gramStart"/>
            <w:r>
              <w:rPr>
                <w:rFonts w:ascii="GothamPro" w:hAnsi="GothamPro" w:cs="GothamPro"/>
                <w:sz w:val="20"/>
                <w:szCs w:val="20"/>
              </w:rPr>
              <w:t>атомной</w:t>
            </w:r>
            <w:proofErr w:type="gramEnd"/>
          </w:p>
          <w:p w:rsidR="000F3FA1" w:rsidRPr="000F3FA1" w:rsidRDefault="002F3706" w:rsidP="002F3706">
            <w:pPr>
              <w:autoSpaceDE w:val="0"/>
              <w:autoSpaceDN w:val="0"/>
              <w:adjustRightInd w:val="0"/>
              <w:rPr>
                <w:rFonts w:ascii="GothamPro" w:hAnsi="GothamPro" w:cs="GothamPro"/>
                <w:sz w:val="20"/>
                <w:szCs w:val="20"/>
              </w:rPr>
            </w:pPr>
            <w:r>
              <w:rPr>
                <w:rFonts w:ascii="GothamPro" w:hAnsi="GothamPro" w:cs="GothamPro"/>
                <w:sz w:val="20"/>
                <w:szCs w:val="20"/>
              </w:rPr>
              <w:t>промышленности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A1" w:rsidRPr="00344F31" w:rsidRDefault="005A779C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GothamPro" w:hAnsi="GothamPro" w:cs="GothamPro"/>
                <w:sz w:val="20"/>
                <w:szCs w:val="20"/>
              </w:rPr>
              <w:t>разговорыоважном</w:t>
            </w:r>
            <w:proofErr w:type="gramStart"/>
            <w:r>
              <w:rPr>
                <w:rFonts w:ascii="GothamPro" w:hAnsi="GothamPro" w:cs="GothamPro"/>
                <w:sz w:val="20"/>
                <w:szCs w:val="20"/>
              </w:rPr>
              <w:t>.р</w:t>
            </w:r>
            <w:proofErr w:type="gramEnd"/>
            <w:r>
              <w:rPr>
                <w:rFonts w:ascii="GothamPro" w:hAnsi="GothamPro" w:cs="GothamPro"/>
                <w:sz w:val="20"/>
                <w:szCs w:val="20"/>
              </w:rPr>
              <w:t>ф</w:t>
            </w:r>
            <w:proofErr w:type="spellEnd"/>
          </w:p>
        </w:tc>
      </w:tr>
      <w:tr w:rsidR="000F3FA1" w:rsidRPr="00344F31" w:rsidTr="000F3FA1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F3FA1" w:rsidRPr="00344F31" w:rsidRDefault="000F3FA1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r w:rsidRPr="00344F31"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A1" w:rsidRPr="00344F31" w:rsidRDefault="000F3FA1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r w:rsidRPr="00344F31"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A1" w:rsidRPr="000F3FA1" w:rsidRDefault="000F3FA1" w:rsidP="000F3FA1">
            <w:pPr>
              <w:autoSpaceDE w:val="0"/>
              <w:autoSpaceDN w:val="0"/>
              <w:adjustRightInd w:val="0"/>
              <w:rPr>
                <w:rFonts w:ascii="GothamPro" w:hAnsi="GothamPro" w:cs="GothamPro"/>
                <w:sz w:val="20"/>
                <w:szCs w:val="20"/>
              </w:rPr>
            </w:pPr>
            <w:r>
              <w:rPr>
                <w:rFonts w:ascii="GothamPro" w:hAnsi="GothamPro" w:cs="GothamPro"/>
                <w:sz w:val="20"/>
                <w:szCs w:val="20"/>
              </w:rPr>
              <w:t>Что такое уважение? Ко Дню учителя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A1" w:rsidRPr="00344F31" w:rsidRDefault="005A779C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GothamPro" w:hAnsi="GothamPro" w:cs="GothamPro"/>
                <w:sz w:val="20"/>
                <w:szCs w:val="20"/>
              </w:rPr>
              <w:t>разговорыоважном</w:t>
            </w:r>
            <w:proofErr w:type="gramStart"/>
            <w:r>
              <w:rPr>
                <w:rFonts w:ascii="GothamPro" w:hAnsi="GothamPro" w:cs="GothamPro"/>
                <w:sz w:val="20"/>
                <w:szCs w:val="20"/>
              </w:rPr>
              <w:t>.р</w:t>
            </w:r>
            <w:proofErr w:type="gramEnd"/>
            <w:r>
              <w:rPr>
                <w:rFonts w:ascii="GothamPro" w:hAnsi="GothamPro" w:cs="GothamPro"/>
                <w:sz w:val="20"/>
                <w:szCs w:val="20"/>
              </w:rPr>
              <w:t>ф</w:t>
            </w:r>
            <w:proofErr w:type="spellEnd"/>
          </w:p>
        </w:tc>
      </w:tr>
      <w:tr w:rsidR="000F3FA1" w:rsidRPr="00344F31" w:rsidTr="000F3FA1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F3FA1" w:rsidRPr="00344F31" w:rsidRDefault="000F3FA1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r w:rsidRPr="00344F31"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A1" w:rsidRPr="00344F31" w:rsidRDefault="000F3FA1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r w:rsidRPr="00344F31"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A1" w:rsidRPr="000F3FA1" w:rsidRDefault="000F3FA1" w:rsidP="000F3FA1">
            <w:pPr>
              <w:autoSpaceDE w:val="0"/>
              <w:autoSpaceDN w:val="0"/>
              <w:adjustRightInd w:val="0"/>
              <w:rPr>
                <w:rFonts w:ascii="GothamPro" w:hAnsi="GothamPro" w:cs="GothamPro"/>
                <w:sz w:val="20"/>
                <w:szCs w:val="20"/>
              </w:rPr>
            </w:pPr>
            <w:r>
              <w:rPr>
                <w:rFonts w:ascii="GothamPro" w:hAnsi="GothamPro" w:cs="GothamPro"/>
                <w:sz w:val="20"/>
                <w:szCs w:val="20"/>
              </w:rPr>
              <w:t>Как понять друг друга разным поколениям?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A1" w:rsidRPr="00344F31" w:rsidRDefault="005A779C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GothamPro" w:hAnsi="GothamPro" w:cs="GothamPro"/>
                <w:sz w:val="20"/>
                <w:szCs w:val="20"/>
              </w:rPr>
              <w:t>разговорыоважном</w:t>
            </w:r>
            <w:proofErr w:type="gramStart"/>
            <w:r>
              <w:rPr>
                <w:rFonts w:ascii="GothamPro" w:hAnsi="GothamPro" w:cs="GothamPro"/>
                <w:sz w:val="20"/>
                <w:szCs w:val="20"/>
              </w:rPr>
              <w:t>.р</w:t>
            </w:r>
            <w:proofErr w:type="gramEnd"/>
            <w:r>
              <w:rPr>
                <w:rFonts w:ascii="GothamPro" w:hAnsi="GothamPro" w:cs="GothamPro"/>
                <w:sz w:val="20"/>
                <w:szCs w:val="20"/>
              </w:rPr>
              <w:t>ф</w:t>
            </w:r>
            <w:proofErr w:type="spellEnd"/>
          </w:p>
        </w:tc>
      </w:tr>
      <w:tr w:rsidR="000F3FA1" w:rsidRPr="00344F31" w:rsidTr="000F3FA1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F3FA1" w:rsidRPr="00344F31" w:rsidRDefault="000F3FA1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r w:rsidRPr="00344F31"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A1" w:rsidRPr="00344F31" w:rsidRDefault="000F3FA1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r w:rsidRPr="00344F31"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A1" w:rsidRDefault="000F3FA1" w:rsidP="000F3FA1">
            <w:pPr>
              <w:autoSpaceDE w:val="0"/>
              <w:autoSpaceDN w:val="0"/>
              <w:adjustRightInd w:val="0"/>
              <w:rPr>
                <w:rFonts w:ascii="GothamPro" w:hAnsi="GothamPro" w:cs="GothamPro"/>
                <w:sz w:val="20"/>
                <w:szCs w:val="20"/>
              </w:rPr>
            </w:pPr>
            <w:r>
              <w:rPr>
                <w:rFonts w:ascii="GothamPro" w:hAnsi="GothamPro" w:cs="GothamPro"/>
                <w:sz w:val="20"/>
                <w:szCs w:val="20"/>
              </w:rPr>
              <w:t xml:space="preserve">О городах России. Ко Дню </w:t>
            </w:r>
            <w:proofErr w:type="gramStart"/>
            <w:r>
              <w:rPr>
                <w:rFonts w:ascii="GothamPro" w:hAnsi="GothamPro" w:cs="GothamPro"/>
                <w:sz w:val="20"/>
                <w:szCs w:val="20"/>
              </w:rPr>
              <w:t>народного</w:t>
            </w:r>
            <w:proofErr w:type="gramEnd"/>
          </w:p>
          <w:p w:rsidR="000F3FA1" w:rsidRPr="00344F31" w:rsidRDefault="000F3FA1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GothamPro" w:hAnsi="GothamPro" w:cs="GothamPro"/>
                <w:sz w:val="20"/>
                <w:szCs w:val="20"/>
              </w:rPr>
              <w:t>единства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A1" w:rsidRPr="00344F31" w:rsidRDefault="005A779C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GothamPro" w:hAnsi="GothamPro" w:cs="GothamPro"/>
                <w:sz w:val="20"/>
                <w:szCs w:val="20"/>
              </w:rPr>
              <w:t>разговорыоважном</w:t>
            </w:r>
            <w:proofErr w:type="gramStart"/>
            <w:r>
              <w:rPr>
                <w:rFonts w:ascii="GothamPro" w:hAnsi="GothamPro" w:cs="GothamPro"/>
                <w:sz w:val="20"/>
                <w:szCs w:val="20"/>
              </w:rPr>
              <w:t>.р</w:t>
            </w:r>
            <w:proofErr w:type="gramEnd"/>
            <w:r>
              <w:rPr>
                <w:rFonts w:ascii="GothamPro" w:hAnsi="GothamPro" w:cs="GothamPro"/>
                <w:sz w:val="20"/>
                <w:szCs w:val="20"/>
              </w:rPr>
              <w:t>ф</w:t>
            </w:r>
            <w:proofErr w:type="spellEnd"/>
          </w:p>
        </w:tc>
      </w:tr>
      <w:tr w:rsidR="000F3FA1" w:rsidRPr="00344F31" w:rsidTr="000F3FA1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F3FA1" w:rsidRPr="00344F31" w:rsidRDefault="000F3FA1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r w:rsidRPr="00344F31"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A1" w:rsidRPr="00344F31" w:rsidRDefault="000F3FA1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r w:rsidRPr="00344F31"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A1" w:rsidRPr="000F3FA1" w:rsidRDefault="000F3FA1" w:rsidP="000F3FA1">
            <w:pPr>
              <w:autoSpaceDE w:val="0"/>
              <w:autoSpaceDN w:val="0"/>
              <w:adjustRightInd w:val="0"/>
              <w:rPr>
                <w:rFonts w:ascii="GothamPro" w:hAnsi="GothamPro" w:cs="GothamPro"/>
                <w:sz w:val="20"/>
                <w:szCs w:val="20"/>
              </w:rPr>
            </w:pPr>
            <w:r>
              <w:rPr>
                <w:rFonts w:ascii="GothamPro" w:hAnsi="GothamPro" w:cs="GothamPro"/>
                <w:sz w:val="20"/>
                <w:szCs w:val="20"/>
              </w:rPr>
              <w:t>Общество безграничных возможностей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A1" w:rsidRPr="00344F31" w:rsidRDefault="005A779C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GothamPro" w:hAnsi="GothamPro" w:cs="GothamPro"/>
                <w:sz w:val="20"/>
                <w:szCs w:val="20"/>
              </w:rPr>
              <w:t>разговорыоважном</w:t>
            </w:r>
            <w:proofErr w:type="gramStart"/>
            <w:r>
              <w:rPr>
                <w:rFonts w:ascii="GothamPro" w:hAnsi="GothamPro" w:cs="GothamPro"/>
                <w:sz w:val="20"/>
                <w:szCs w:val="20"/>
              </w:rPr>
              <w:t>.р</w:t>
            </w:r>
            <w:proofErr w:type="gramEnd"/>
            <w:r>
              <w:rPr>
                <w:rFonts w:ascii="GothamPro" w:hAnsi="GothamPro" w:cs="GothamPro"/>
                <w:sz w:val="20"/>
                <w:szCs w:val="20"/>
              </w:rPr>
              <w:t>ф</w:t>
            </w:r>
            <w:proofErr w:type="spellEnd"/>
          </w:p>
        </w:tc>
      </w:tr>
      <w:tr w:rsidR="000F3FA1" w:rsidRPr="00344F31" w:rsidTr="000F3FA1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F3FA1" w:rsidRPr="00344F31" w:rsidRDefault="000F3FA1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r w:rsidRPr="00344F31"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A1" w:rsidRPr="00344F31" w:rsidRDefault="000F3FA1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r w:rsidRPr="00344F31"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A1" w:rsidRPr="000F3FA1" w:rsidRDefault="000F3FA1" w:rsidP="000F3FA1">
            <w:pPr>
              <w:autoSpaceDE w:val="0"/>
              <w:autoSpaceDN w:val="0"/>
              <w:adjustRightInd w:val="0"/>
              <w:rPr>
                <w:rFonts w:ascii="GothamPro" w:hAnsi="GothamPro" w:cs="GothamPro"/>
                <w:sz w:val="20"/>
                <w:szCs w:val="20"/>
              </w:rPr>
            </w:pPr>
            <w:r>
              <w:rPr>
                <w:rFonts w:ascii="GothamPro" w:hAnsi="GothamPro" w:cs="GothamPro"/>
                <w:sz w:val="20"/>
                <w:szCs w:val="20"/>
              </w:rPr>
              <w:t>Селекция и генетика. К 170-летию И. В. Мичурина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A1" w:rsidRPr="00344F31" w:rsidRDefault="005A779C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GothamPro" w:hAnsi="GothamPro" w:cs="GothamPro"/>
                <w:sz w:val="20"/>
                <w:szCs w:val="20"/>
              </w:rPr>
              <w:t>разговорыоважном</w:t>
            </w:r>
            <w:proofErr w:type="gramStart"/>
            <w:r>
              <w:rPr>
                <w:rFonts w:ascii="GothamPro" w:hAnsi="GothamPro" w:cs="GothamPro"/>
                <w:sz w:val="20"/>
                <w:szCs w:val="20"/>
              </w:rPr>
              <w:t>.р</w:t>
            </w:r>
            <w:proofErr w:type="gramEnd"/>
            <w:r>
              <w:rPr>
                <w:rFonts w:ascii="GothamPro" w:hAnsi="GothamPro" w:cs="GothamPro"/>
                <w:sz w:val="20"/>
                <w:szCs w:val="20"/>
              </w:rPr>
              <w:t>ф</w:t>
            </w:r>
            <w:proofErr w:type="spellEnd"/>
          </w:p>
        </w:tc>
      </w:tr>
      <w:tr w:rsidR="000F3FA1" w:rsidRPr="00344F31" w:rsidTr="000F3FA1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F3FA1" w:rsidRPr="00344F31" w:rsidRDefault="000F3FA1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r w:rsidRPr="00344F31"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A1" w:rsidRPr="00344F31" w:rsidRDefault="000F3FA1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r w:rsidRPr="00344F31"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A1" w:rsidRDefault="000F3FA1" w:rsidP="000F3FA1">
            <w:pPr>
              <w:autoSpaceDE w:val="0"/>
              <w:autoSpaceDN w:val="0"/>
              <w:adjustRightInd w:val="0"/>
              <w:rPr>
                <w:rFonts w:ascii="GothamPro" w:hAnsi="GothamPro" w:cs="GothamPro"/>
                <w:sz w:val="20"/>
                <w:szCs w:val="20"/>
              </w:rPr>
            </w:pPr>
            <w:r>
              <w:rPr>
                <w:rFonts w:ascii="GothamPro" w:hAnsi="GothamPro" w:cs="GothamPro"/>
                <w:sz w:val="20"/>
                <w:szCs w:val="20"/>
              </w:rPr>
              <w:t>Как решать конфликты и справляться</w:t>
            </w:r>
          </w:p>
          <w:p w:rsidR="000F3FA1" w:rsidRPr="000F3FA1" w:rsidRDefault="000F3FA1" w:rsidP="000F3FA1">
            <w:pPr>
              <w:autoSpaceDE w:val="0"/>
              <w:autoSpaceDN w:val="0"/>
              <w:adjustRightInd w:val="0"/>
              <w:rPr>
                <w:rFonts w:ascii="GothamPro" w:hAnsi="GothamPro" w:cs="GothamPro"/>
                <w:sz w:val="20"/>
                <w:szCs w:val="20"/>
              </w:rPr>
            </w:pPr>
            <w:r>
              <w:rPr>
                <w:rFonts w:ascii="GothamPro" w:hAnsi="GothamPro" w:cs="GothamPro"/>
                <w:sz w:val="20"/>
                <w:szCs w:val="20"/>
              </w:rPr>
              <w:t>с трудностями. Ко Дню психолога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A1" w:rsidRPr="00344F31" w:rsidRDefault="005A779C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GothamPro" w:hAnsi="GothamPro" w:cs="GothamPro"/>
                <w:sz w:val="20"/>
                <w:szCs w:val="20"/>
              </w:rPr>
              <w:t>разговорыоважном</w:t>
            </w:r>
            <w:proofErr w:type="gramStart"/>
            <w:r>
              <w:rPr>
                <w:rFonts w:ascii="GothamPro" w:hAnsi="GothamPro" w:cs="GothamPro"/>
                <w:sz w:val="20"/>
                <w:szCs w:val="20"/>
              </w:rPr>
              <w:t>.р</w:t>
            </w:r>
            <w:proofErr w:type="gramEnd"/>
            <w:r>
              <w:rPr>
                <w:rFonts w:ascii="GothamPro" w:hAnsi="GothamPro" w:cs="GothamPro"/>
                <w:sz w:val="20"/>
                <w:szCs w:val="20"/>
              </w:rPr>
              <w:t>ф</w:t>
            </w:r>
            <w:proofErr w:type="spellEnd"/>
          </w:p>
        </w:tc>
      </w:tr>
      <w:tr w:rsidR="000F3FA1" w:rsidRPr="00344F31" w:rsidTr="000F3FA1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F3FA1" w:rsidRPr="00344F31" w:rsidRDefault="000F3FA1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r w:rsidRPr="00344F31"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A1" w:rsidRPr="00344F31" w:rsidRDefault="000F3FA1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r w:rsidRPr="00344F31"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A1" w:rsidRPr="000F3FA1" w:rsidRDefault="000F3FA1" w:rsidP="000F3FA1">
            <w:pPr>
              <w:autoSpaceDE w:val="0"/>
              <w:autoSpaceDN w:val="0"/>
              <w:adjustRightInd w:val="0"/>
              <w:rPr>
                <w:rFonts w:ascii="GothamPro" w:hAnsi="GothamPro" w:cs="GothamPro"/>
                <w:sz w:val="20"/>
                <w:szCs w:val="20"/>
              </w:rPr>
            </w:pPr>
            <w:r>
              <w:rPr>
                <w:rFonts w:ascii="GothamPro" w:hAnsi="GothamPro" w:cs="GothamPro"/>
                <w:sz w:val="20"/>
                <w:szCs w:val="20"/>
              </w:rPr>
              <w:t>Профессия — жизнь спасать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A1" w:rsidRPr="00344F31" w:rsidRDefault="005A779C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GothamPro" w:hAnsi="GothamPro" w:cs="GothamPro"/>
                <w:sz w:val="20"/>
                <w:szCs w:val="20"/>
              </w:rPr>
              <w:t>разговорыоважном</w:t>
            </w:r>
            <w:proofErr w:type="gramStart"/>
            <w:r>
              <w:rPr>
                <w:rFonts w:ascii="GothamPro" w:hAnsi="GothamPro" w:cs="GothamPro"/>
                <w:sz w:val="20"/>
                <w:szCs w:val="20"/>
              </w:rPr>
              <w:t>.р</w:t>
            </w:r>
            <w:proofErr w:type="gramEnd"/>
            <w:r>
              <w:rPr>
                <w:rFonts w:ascii="GothamPro" w:hAnsi="GothamPro" w:cs="GothamPro"/>
                <w:sz w:val="20"/>
                <w:szCs w:val="20"/>
              </w:rPr>
              <w:t>ф</w:t>
            </w:r>
            <w:proofErr w:type="spellEnd"/>
          </w:p>
        </w:tc>
      </w:tr>
      <w:tr w:rsidR="000F3FA1" w:rsidRPr="00344F31" w:rsidTr="000F3FA1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F3FA1" w:rsidRPr="00344F31" w:rsidRDefault="000F3FA1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r w:rsidRPr="00344F31"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A1" w:rsidRPr="00344F31" w:rsidRDefault="000F3FA1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r w:rsidRPr="00344F31"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A1" w:rsidRPr="000F3FA1" w:rsidRDefault="000F3FA1" w:rsidP="000F3FA1">
            <w:pPr>
              <w:autoSpaceDE w:val="0"/>
              <w:autoSpaceDN w:val="0"/>
              <w:adjustRightInd w:val="0"/>
              <w:rPr>
                <w:rFonts w:ascii="GothamPro" w:hAnsi="GothamPro" w:cs="GothamPro"/>
                <w:sz w:val="20"/>
                <w:szCs w:val="20"/>
              </w:rPr>
            </w:pPr>
            <w:r>
              <w:rPr>
                <w:rFonts w:ascii="GothamPro" w:hAnsi="GothamPro" w:cs="GothamPro"/>
                <w:sz w:val="20"/>
                <w:szCs w:val="20"/>
              </w:rPr>
              <w:t>Домашние питомцы. Всемирный день питомца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A1" w:rsidRPr="00344F31" w:rsidRDefault="005A779C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GothamPro" w:hAnsi="GothamPro" w:cs="GothamPro"/>
                <w:sz w:val="20"/>
                <w:szCs w:val="20"/>
              </w:rPr>
              <w:t>разговорыоважном</w:t>
            </w:r>
            <w:proofErr w:type="gramStart"/>
            <w:r>
              <w:rPr>
                <w:rFonts w:ascii="GothamPro" w:hAnsi="GothamPro" w:cs="GothamPro"/>
                <w:sz w:val="20"/>
                <w:szCs w:val="20"/>
              </w:rPr>
              <w:t>.р</w:t>
            </w:r>
            <w:proofErr w:type="gramEnd"/>
            <w:r>
              <w:rPr>
                <w:rFonts w:ascii="GothamPro" w:hAnsi="GothamPro" w:cs="GothamPro"/>
                <w:sz w:val="20"/>
                <w:szCs w:val="20"/>
              </w:rPr>
              <w:t>ф</w:t>
            </w:r>
            <w:proofErr w:type="spellEnd"/>
          </w:p>
        </w:tc>
      </w:tr>
      <w:tr w:rsidR="000F3FA1" w:rsidRPr="00344F31" w:rsidTr="000F3FA1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F3FA1" w:rsidRPr="00344F31" w:rsidRDefault="000F3FA1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r w:rsidRPr="00344F31"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A1" w:rsidRPr="00344F31" w:rsidRDefault="000F3FA1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r w:rsidRPr="00344F31"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A1" w:rsidRPr="000F3FA1" w:rsidRDefault="000F3FA1" w:rsidP="000F3FA1">
            <w:pPr>
              <w:autoSpaceDE w:val="0"/>
              <w:autoSpaceDN w:val="0"/>
              <w:adjustRightInd w:val="0"/>
              <w:rPr>
                <w:rFonts w:ascii="GothamPro" w:hAnsi="GothamPro" w:cs="GothamPro"/>
                <w:sz w:val="20"/>
                <w:szCs w:val="20"/>
              </w:rPr>
            </w:pPr>
            <w:r>
              <w:rPr>
                <w:rFonts w:ascii="GothamPro" w:hAnsi="GothamPro" w:cs="GothamPro"/>
                <w:sz w:val="20"/>
                <w:szCs w:val="20"/>
              </w:rPr>
              <w:t>Россия — страна победителей. Ко Дню Героев Отечества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A1" w:rsidRPr="00344F31" w:rsidRDefault="005A779C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GothamPro" w:hAnsi="GothamPro" w:cs="GothamPro"/>
                <w:sz w:val="20"/>
                <w:szCs w:val="20"/>
              </w:rPr>
              <w:t>разговорыоважном</w:t>
            </w:r>
            <w:proofErr w:type="gramStart"/>
            <w:r>
              <w:rPr>
                <w:rFonts w:ascii="GothamPro" w:hAnsi="GothamPro" w:cs="GothamPro"/>
                <w:sz w:val="20"/>
                <w:szCs w:val="20"/>
              </w:rPr>
              <w:t>.р</w:t>
            </w:r>
            <w:proofErr w:type="gramEnd"/>
            <w:r>
              <w:rPr>
                <w:rFonts w:ascii="GothamPro" w:hAnsi="GothamPro" w:cs="GothamPro"/>
                <w:sz w:val="20"/>
                <w:szCs w:val="20"/>
              </w:rPr>
              <w:t>ф</w:t>
            </w:r>
            <w:proofErr w:type="spellEnd"/>
          </w:p>
        </w:tc>
      </w:tr>
      <w:tr w:rsidR="000F3FA1" w:rsidRPr="00344F31" w:rsidTr="000F3FA1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F3FA1" w:rsidRPr="00344F31" w:rsidRDefault="000F3FA1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r w:rsidRPr="00344F31"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A1" w:rsidRPr="00344F31" w:rsidRDefault="000F3FA1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r w:rsidRPr="00344F31"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A1" w:rsidRPr="000F3FA1" w:rsidRDefault="000F3FA1" w:rsidP="000F3FA1">
            <w:pPr>
              <w:autoSpaceDE w:val="0"/>
              <w:autoSpaceDN w:val="0"/>
              <w:adjustRightInd w:val="0"/>
              <w:rPr>
                <w:rFonts w:ascii="GothamPro" w:hAnsi="GothamPro" w:cs="GothamPro"/>
                <w:sz w:val="20"/>
                <w:szCs w:val="20"/>
              </w:rPr>
            </w:pPr>
            <w:r>
              <w:rPr>
                <w:rFonts w:ascii="GothamPro" w:hAnsi="GothamPro" w:cs="GothamPro"/>
                <w:sz w:val="20"/>
                <w:szCs w:val="20"/>
              </w:rPr>
              <w:t>Закон и справедливость. Ко Дню Конституции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A1" w:rsidRPr="00344F31" w:rsidRDefault="005A779C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GothamPro" w:hAnsi="GothamPro" w:cs="GothamPro"/>
                <w:sz w:val="20"/>
                <w:szCs w:val="20"/>
              </w:rPr>
              <w:t>разговорыоважном</w:t>
            </w:r>
            <w:proofErr w:type="gramStart"/>
            <w:r>
              <w:rPr>
                <w:rFonts w:ascii="GothamPro" w:hAnsi="GothamPro" w:cs="GothamPro"/>
                <w:sz w:val="20"/>
                <w:szCs w:val="20"/>
              </w:rPr>
              <w:t>.р</w:t>
            </w:r>
            <w:proofErr w:type="gramEnd"/>
            <w:r>
              <w:rPr>
                <w:rFonts w:ascii="GothamPro" w:hAnsi="GothamPro" w:cs="GothamPro"/>
                <w:sz w:val="20"/>
                <w:szCs w:val="20"/>
              </w:rPr>
              <w:t>ф</w:t>
            </w:r>
            <w:proofErr w:type="spellEnd"/>
          </w:p>
        </w:tc>
      </w:tr>
      <w:tr w:rsidR="000F3FA1" w:rsidRPr="00344F31" w:rsidTr="000F3FA1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F3FA1" w:rsidRPr="00344F31" w:rsidRDefault="000F3FA1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r w:rsidRPr="00344F31"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A1" w:rsidRPr="00344F31" w:rsidRDefault="000F3FA1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r w:rsidRPr="00344F31"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A1" w:rsidRPr="00344F31" w:rsidRDefault="000F3FA1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GothamPro" w:hAnsi="GothamPro" w:cs="GothamPro"/>
                <w:sz w:val="20"/>
                <w:szCs w:val="20"/>
              </w:rPr>
              <w:t>Совесть внутри нас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A1" w:rsidRPr="00344F31" w:rsidRDefault="005A779C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GothamPro" w:hAnsi="GothamPro" w:cs="GothamPro"/>
                <w:sz w:val="20"/>
                <w:szCs w:val="20"/>
              </w:rPr>
              <w:t>разговорыоважном</w:t>
            </w:r>
            <w:proofErr w:type="gramStart"/>
            <w:r>
              <w:rPr>
                <w:rFonts w:ascii="GothamPro" w:hAnsi="GothamPro" w:cs="GothamPro"/>
                <w:sz w:val="20"/>
                <w:szCs w:val="20"/>
              </w:rPr>
              <w:t>.р</w:t>
            </w:r>
            <w:proofErr w:type="gramEnd"/>
            <w:r>
              <w:rPr>
                <w:rFonts w:ascii="GothamPro" w:hAnsi="GothamPro" w:cs="GothamPro"/>
                <w:sz w:val="20"/>
                <w:szCs w:val="20"/>
              </w:rPr>
              <w:t>ф</w:t>
            </w:r>
            <w:proofErr w:type="spellEnd"/>
          </w:p>
        </w:tc>
      </w:tr>
      <w:tr w:rsidR="000F3FA1" w:rsidRPr="00344F31" w:rsidTr="000F3FA1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F3FA1" w:rsidRPr="00344F31" w:rsidRDefault="000F3FA1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r w:rsidRPr="00344F31"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A1" w:rsidRPr="00344F31" w:rsidRDefault="000F3FA1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r w:rsidRPr="00344F31"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A1" w:rsidRPr="005A779C" w:rsidRDefault="000F3FA1" w:rsidP="005A779C">
            <w:pPr>
              <w:autoSpaceDE w:val="0"/>
              <w:autoSpaceDN w:val="0"/>
              <w:adjustRightInd w:val="0"/>
              <w:rPr>
                <w:rFonts w:ascii="GothamPro" w:hAnsi="GothamPro" w:cs="GothamPro"/>
                <w:sz w:val="20"/>
                <w:szCs w:val="20"/>
              </w:rPr>
            </w:pPr>
            <w:r>
              <w:rPr>
                <w:rFonts w:ascii="GothamPro" w:hAnsi="GothamPro" w:cs="GothamPro"/>
                <w:sz w:val="20"/>
                <w:szCs w:val="20"/>
              </w:rPr>
              <w:t>Календарь полезных дел.</w:t>
            </w:r>
            <w:r w:rsidR="005A779C">
              <w:rPr>
                <w:rFonts w:ascii="GothamPro" w:hAnsi="GothamPro" w:cs="GothamPro"/>
                <w:sz w:val="20"/>
                <w:szCs w:val="20"/>
              </w:rPr>
              <w:t xml:space="preserve"> </w:t>
            </w:r>
            <w:r>
              <w:rPr>
                <w:rFonts w:ascii="GothamPro" w:hAnsi="GothamPro" w:cs="GothamPro"/>
                <w:sz w:val="20"/>
                <w:szCs w:val="20"/>
              </w:rPr>
              <w:t>Новогоднее занятие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A1" w:rsidRPr="00344F31" w:rsidRDefault="005A779C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GothamPro" w:hAnsi="GothamPro" w:cs="GothamPro"/>
                <w:sz w:val="20"/>
                <w:szCs w:val="20"/>
              </w:rPr>
              <w:t>разговорыоважном</w:t>
            </w:r>
            <w:proofErr w:type="gramStart"/>
            <w:r>
              <w:rPr>
                <w:rFonts w:ascii="GothamPro" w:hAnsi="GothamPro" w:cs="GothamPro"/>
                <w:sz w:val="20"/>
                <w:szCs w:val="20"/>
              </w:rPr>
              <w:t>.р</w:t>
            </w:r>
            <w:proofErr w:type="gramEnd"/>
            <w:r>
              <w:rPr>
                <w:rFonts w:ascii="GothamPro" w:hAnsi="GothamPro" w:cs="GothamPro"/>
                <w:sz w:val="20"/>
                <w:szCs w:val="20"/>
              </w:rPr>
              <w:t>ф</w:t>
            </w:r>
            <w:proofErr w:type="spellEnd"/>
          </w:p>
        </w:tc>
      </w:tr>
      <w:tr w:rsidR="000F3FA1" w:rsidRPr="00344F31" w:rsidTr="000F3FA1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F3FA1" w:rsidRPr="00344F31" w:rsidRDefault="000F3FA1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r w:rsidRPr="00344F31"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A1" w:rsidRPr="00344F31" w:rsidRDefault="000F3FA1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r w:rsidRPr="00344F31"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79C" w:rsidRDefault="005A779C" w:rsidP="005A779C">
            <w:pPr>
              <w:autoSpaceDE w:val="0"/>
              <w:autoSpaceDN w:val="0"/>
              <w:adjustRightInd w:val="0"/>
              <w:rPr>
                <w:rFonts w:ascii="GothamPro" w:hAnsi="GothamPro" w:cs="GothamPro"/>
                <w:sz w:val="20"/>
                <w:szCs w:val="20"/>
              </w:rPr>
            </w:pPr>
            <w:r>
              <w:rPr>
                <w:rFonts w:ascii="GothamPro" w:hAnsi="GothamPro" w:cs="GothamPro"/>
                <w:sz w:val="20"/>
                <w:szCs w:val="20"/>
              </w:rPr>
              <w:t>Как создают мультфильмы?</w:t>
            </w:r>
          </w:p>
          <w:p w:rsidR="000F3FA1" w:rsidRPr="005A779C" w:rsidRDefault="005A779C" w:rsidP="005A779C">
            <w:pPr>
              <w:autoSpaceDE w:val="0"/>
              <w:autoSpaceDN w:val="0"/>
              <w:adjustRightInd w:val="0"/>
              <w:rPr>
                <w:rFonts w:ascii="GothamPro" w:hAnsi="GothamPro" w:cs="GothamPro"/>
                <w:sz w:val="20"/>
                <w:szCs w:val="20"/>
              </w:rPr>
            </w:pPr>
            <w:r>
              <w:rPr>
                <w:rFonts w:ascii="GothamPro" w:hAnsi="GothamPro" w:cs="GothamPro"/>
                <w:sz w:val="20"/>
                <w:szCs w:val="20"/>
              </w:rPr>
              <w:t>Мультипликация, анимация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A1" w:rsidRPr="00344F31" w:rsidRDefault="005A779C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GothamPro" w:hAnsi="GothamPro" w:cs="GothamPro"/>
                <w:sz w:val="20"/>
                <w:szCs w:val="20"/>
              </w:rPr>
              <w:t>разговорыоважном</w:t>
            </w:r>
            <w:proofErr w:type="gramStart"/>
            <w:r>
              <w:rPr>
                <w:rFonts w:ascii="GothamPro" w:hAnsi="GothamPro" w:cs="GothamPro"/>
                <w:sz w:val="20"/>
                <w:szCs w:val="20"/>
              </w:rPr>
              <w:t>.р</w:t>
            </w:r>
            <w:proofErr w:type="gramEnd"/>
            <w:r>
              <w:rPr>
                <w:rFonts w:ascii="GothamPro" w:hAnsi="GothamPro" w:cs="GothamPro"/>
                <w:sz w:val="20"/>
                <w:szCs w:val="20"/>
              </w:rPr>
              <w:t>ф</w:t>
            </w:r>
            <w:proofErr w:type="spellEnd"/>
          </w:p>
        </w:tc>
      </w:tr>
      <w:tr w:rsidR="000F3FA1" w:rsidRPr="00344F31" w:rsidTr="000F3FA1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F3FA1" w:rsidRPr="00344F31" w:rsidRDefault="000F3FA1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r w:rsidRPr="00344F31"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A1" w:rsidRPr="00344F31" w:rsidRDefault="000F3FA1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r w:rsidRPr="00344F31"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A1" w:rsidRPr="005A779C" w:rsidRDefault="005A779C" w:rsidP="005A779C">
            <w:pPr>
              <w:autoSpaceDE w:val="0"/>
              <w:autoSpaceDN w:val="0"/>
              <w:adjustRightInd w:val="0"/>
              <w:rPr>
                <w:rFonts w:ascii="GothamPro" w:hAnsi="GothamPro" w:cs="GothamPro"/>
                <w:sz w:val="20"/>
                <w:szCs w:val="20"/>
              </w:rPr>
            </w:pPr>
            <w:r>
              <w:rPr>
                <w:rFonts w:ascii="GothamPro" w:hAnsi="GothamPro" w:cs="GothamPro"/>
                <w:sz w:val="20"/>
                <w:szCs w:val="20"/>
              </w:rPr>
              <w:t>Музейное дело. 170 лет Третьяковской галерее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A1" w:rsidRPr="00344F31" w:rsidRDefault="005A779C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GothamPro" w:hAnsi="GothamPro" w:cs="GothamPro"/>
                <w:sz w:val="20"/>
                <w:szCs w:val="20"/>
              </w:rPr>
              <w:t>разговорыоважном</w:t>
            </w:r>
            <w:proofErr w:type="gramStart"/>
            <w:r>
              <w:rPr>
                <w:rFonts w:ascii="GothamPro" w:hAnsi="GothamPro" w:cs="GothamPro"/>
                <w:sz w:val="20"/>
                <w:szCs w:val="20"/>
              </w:rPr>
              <w:t>.р</w:t>
            </w:r>
            <w:proofErr w:type="gramEnd"/>
            <w:r>
              <w:rPr>
                <w:rFonts w:ascii="GothamPro" w:hAnsi="GothamPro" w:cs="GothamPro"/>
                <w:sz w:val="20"/>
                <w:szCs w:val="20"/>
              </w:rPr>
              <w:t>ф</w:t>
            </w:r>
            <w:proofErr w:type="spellEnd"/>
          </w:p>
        </w:tc>
      </w:tr>
      <w:tr w:rsidR="000F3FA1" w:rsidRPr="00344F31" w:rsidTr="000F3FA1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F3FA1" w:rsidRPr="00344F31" w:rsidRDefault="000F3FA1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r w:rsidRPr="00344F31"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A1" w:rsidRPr="00344F31" w:rsidRDefault="000F3FA1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r w:rsidRPr="00344F31"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A1" w:rsidRPr="005A779C" w:rsidRDefault="005A779C" w:rsidP="005A779C">
            <w:pPr>
              <w:autoSpaceDE w:val="0"/>
              <w:autoSpaceDN w:val="0"/>
              <w:adjustRightInd w:val="0"/>
              <w:rPr>
                <w:rFonts w:ascii="GothamPro" w:hAnsi="GothamPro" w:cs="GothamPro"/>
                <w:sz w:val="20"/>
                <w:szCs w:val="20"/>
              </w:rPr>
            </w:pPr>
            <w:r>
              <w:rPr>
                <w:rFonts w:ascii="GothamPro" w:hAnsi="GothamPro" w:cs="GothamPro"/>
                <w:sz w:val="20"/>
                <w:szCs w:val="20"/>
              </w:rPr>
              <w:t>Как создавать свой бизнес?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A1" w:rsidRPr="00344F31" w:rsidRDefault="005A779C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GothamPro" w:hAnsi="GothamPro" w:cs="GothamPro"/>
                <w:sz w:val="20"/>
                <w:szCs w:val="20"/>
              </w:rPr>
              <w:t>разговорыоважном</w:t>
            </w:r>
            <w:proofErr w:type="gramStart"/>
            <w:r>
              <w:rPr>
                <w:rFonts w:ascii="GothamPro" w:hAnsi="GothamPro" w:cs="GothamPro"/>
                <w:sz w:val="20"/>
                <w:szCs w:val="20"/>
              </w:rPr>
              <w:t>.р</w:t>
            </w:r>
            <w:proofErr w:type="gramEnd"/>
            <w:r>
              <w:rPr>
                <w:rFonts w:ascii="GothamPro" w:hAnsi="GothamPro" w:cs="GothamPro"/>
                <w:sz w:val="20"/>
                <w:szCs w:val="20"/>
              </w:rPr>
              <w:t>ф</w:t>
            </w:r>
            <w:proofErr w:type="spellEnd"/>
          </w:p>
        </w:tc>
      </w:tr>
      <w:tr w:rsidR="000F3FA1" w:rsidRPr="00344F31" w:rsidTr="000F3FA1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F3FA1" w:rsidRPr="00344F31" w:rsidRDefault="000F3FA1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r w:rsidRPr="00344F31"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A1" w:rsidRPr="00344F31" w:rsidRDefault="000F3FA1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r w:rsidRPr="00344F31"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A1" w:rsidRPr="005A779C" w:rsidRDefault="005A779C" w:rsidP="005A779C">
            <w:pPr>
              <w:autoSpaceDE w:val="0"/>
              <w:autoSpaceDN w:val="0"/>
              <w:adjustRightInd w:val="0"/>
              <w:rPr>
                <w:rFonts w:ascii="GothamPro" w:hAnsi="GothamPro" w:cs="GothamPro"/>
                <w:sz w:val="20"/>
                <w:szCs w:val="20"/>
              </w:rPr>
            </w:pPr>
            <w:r>
              <w:rPr>
                <w:rFonts w:ascii="GothamPro" w:hAnsi="GothamPro" w:cs="GothamPro"/>
                <w:sz w:val="20"/>
                <w:szCs w:val="20"/>
              </w:rPr>
              <w:t>Есть ли у знания границы? Ко Дню науки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A1" w:rsidRPr="00344F31" w:rsidRDefault="005A779C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GothamPro" w:hAnsi="GothamPro" w:cs="GothamPro"/>
                <w:sz w:val="20"/>
                <w:szCs w:val="20"/>
              </w:rPr>
              <w:t>разговорыоважном</w:t>
            </w:r>
            <w:proofErr w:type="gramStart"/>
            <w:r>
              <w:rPr>
                <w:rFonts w:ascii="GothamPro" w:hAnsi="GothamPro" w:cs="GothamPro"/>
                <w:sz w:val="20"/>
                <w:szCs w:val="20"/>
              </w:rPr>
              <w:t>.р</w:t>
            </w:r>
            <w:proofErr w:type="gramEnd"/>
            <w:r>
              <w:rPr>
                <w:rFonts w:ascii="GothamPro" w:hAnsi="GothamPro" w:cs="GothamPro"/>
                <w:sz w:val="20"/>
                <w:szCs w:val="20"/>
              </w:rPr>
              <w:t>ф</w:t>
            </w:r>
            <w:proofErr w:type="spellEnd"/>
          </w:p>
        </w:tc>
      </w:tr>
      <w:tr w:rsidR="000F3FA1" w:rsidRPr="00344F31" w:rsidTr="000F3FA1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F3FA1" w:rsidRPr="00344F31" w:rsidRDefault="000F3FA1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r w:rsidRPr="00344F31"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  <w:lastRenderedPageBreak/>
              <w:t>22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A1" w:rsidRPr="00344F31" w:rsidRDefault="000F3FA1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r w:rsidRPr="00344F31"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79C" w:rsidRDefault="005A779C" w:rsidP="005A779C">
            <w:pPr>
              <w:autoSpaceDE w:val="0"/>
              <w:autoSpaceDN w:val="0"/>
              <w:adjustRightInd w:val="0"/>
              <w:rPr>
                <w:rFonts w:ascii="GothamPro" w:hAnsi="GothamPro" w:cs="GothamPro"/>
                <w:sz w:val="20"/>
                <w:szCs w:val="20"/>
              </w:rPr>
            </w:pPr>
            <w:r>
              <w:rPr>
                <w:rFonts w:ascii="GothamPro" w:hAnsi="GothamPro" w:cs="GothamPro"/>
                <w:sz w:val="20"/>
                <w:szCs w:val="20"/>
              </w:rPr>
              <w:t>Слушать, слышать и договариваться.</w:t>
            </w:r>
          </w:p>
          <w:p w:rsidR="000F3FA1" w:rsidRPr="00344F31" w:rsidRDefault="005A779C" w:rsidP="005A779C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GothamPro" w:hAnsi="GothamPro" w:cs="GothamPro"/>
                <w:sz w:val="20"/>
                <w:szCs w:val="20"/>
              </w:rPr>
              <w:t>Кто такие дипломаты?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A1" w:rsidRPr="00344F31" w:rsidRDefault="005A779C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GothamPro" w:hAnsi="GothamPro" w:cs="GothamPro"/>
                <w:sz w:val="20"/>
                <w:szCs w:val="20"/>
              </w:rPr>
              <w:t>разговорыоважном</w:t>
            </w:r>
            <w:proofErr w:type="gramStart"/>
            <w:r>
              <w:rPr>
                <w:rFonts w:ascii="GothamPro" w:hAnsi="GothamPro" w:cs="GothamPro"/>
                <w:sz w:val="20"/>
                <w:szCs w:val="20"/>
              </w:rPr>
              <w:t>.р</w:t>
            </w:r>
            <w:proofErr w:type="gramEnd"/>
            <w:r>
              <w:rPr>
                <w:rFonts w:ascii="GothamPro" w:hAnsi="GothamPro" w:cs="GothamPro"/>
                <w:sz w:val="20"/>
                <w:szCs w:val="20"/>
              </w:rPr>
              <w:t>ф</w:t>
            </w:r>
            <w:proofErr w:type="spellEnd"/>
          </w:p>
        </w:tc>
      </w:tr>
      <w:tr w:rsidR="000F3FA1" w:rsidRPr="00344F31" w:rsidTr="000F3FA1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F3FA1" w:rsidRPr="00344F31" w:rsidRDefault="000F3FA1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r w:rsidRPr="00344F31"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A1" w:rsidRPr="00344F31" w:rsidRDefault="000F3FA1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r w:rsidRPr="00344F31"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79C" w:rsidRDefault="005A779C" w:rsidP="005A779C">
            <w:pPr>
              <w:autoSpaceDE w:val="0"/>
              <w:autoSpaceDN w:val="0"/>
              <w:adjustRightInd w:val="0"/>
              <w:rPr>
                <w:rFonts w:ascii="GothamPro" w:hAnsi="GothamPro" w:cs="GothamPro"/>
                <w:sz w:val="20"/>
                <w:szCs w:val="20"/>
              </w:rPr>
            </w:pPr>
            <w:r>
              <w:rPr>
                <w:rFonts w:ascii="GothamPro" w:hAnsi="GothamPro" w:cs="GothamPro"/>
                <w:sz w:val="20"/>
                <w:szCs w:val="20"/>
              </w:rPr>
              <w:t>Герой из соседнего двора. Региональный</w:t>
            </w:r>
          </w:p>
          <w:p w:rsidR="000F3FA1" w:rsidRPr="005A779C" w:rsidRDefault="005A779C" w:rsidP="005A779C">
            <w:pPr>
              <w:autoSpaceDE w:val="0"/>
              <w:autoSpaceDN w:val="0"/>
              <w:adjustRightInd w:val="0"/>
              <w:rPr>
                <w:rFonts w:ascii="GothamPro" w:hAnsi="GothamPro" w:cs="GothamPro"/>
                <w:sz w:val="20"/>
                <w:szCs w:val="20"/>
              </w:rPr>
            </w:pPr>
            <w:r>
              <w:rPr>
                <w:rFonts w:ascii="GothamPro" w:hAnsi="GothamPro" w:cs="GothamPro"/>
                <w:sz w:val="20"/>
                <w:szCs w:val="20"/>
              </w:rPr>
              <w:t>урок ко Дню защитника Отечества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A1" w:rsidRPr="00344F31" w:rsidRDefault="005A779C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GothamPro" w:hAnsi="GothamPro" w:cs="GothamPro"/>
                <w:sz w:val="20"/>
                <w:szCs w:val="20"/>
              </w:rPr>
              <w:t>разговорыоважном</w:t>
            </w:r>
            <w:proofErr w:type="gramStart"/>
            <w:r>
              <w:rPr>
                <w:rFonts w:ascii="GothamPro" w:hAnsi="GothamPro" w:cs="GothamPro"/>
                <w:sz w:val="20"/>
                <w:szCs w:val="20"/>
              </w:rPr>
              <w:t>.р</w:t>
            </w:r>
            <w:proofErr w:type="gramEnd"/>
            <w:r>
              <w:rPr>
                <w:rFonts w:ascii="GothamPro" w:hAnsi="GothamPro" w:cs="GothamPro"/>
                <w:sz w:val="20"/>
                <w:szCs w:val="20"/>
              </w:rPr>
              <w:t>ф</w:t>
            </w:r>
            <w:proofErr w:type="spellEnd"/>
          </w:p>
        </w:tc>
      </w:tr>
      <w:tr w:rsidR="000F3FA1" w:rsidRPr="00344F31" w:rsidTr="000F3FA1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F3FA1" w:rsidRPr="00344F31" w:rsidRDefault="000F3FA1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r w:rsidRPr="00344F31"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A1" w:rsidRPr="00344F31" w:rsidRDefault="000F3FA1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r w:rsidRPr="00344F31"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A1" w:rsidRPr="00344F31" w:rsidRDefault="005A779C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GothamPro" w:hAnsi="GothamPro" w:cs="GothamPro"/>
                <w:sz w:val="20"/>
                <w:szCs w:val="20"/>
              </w:rPr>
              <w:t>День наставника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A1" w:rsidRPr="00344F31" w:rsidRDefault="005A779C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GothamPro" w:hAnsi="GothamPro" w:cs="GothamPro"/>
                <w:sz w:val="20"/>
                <w:szCs w:val="20"/>
              </w:rPr>
              <w:t>разговорыоважном</w:t>
            </w:r>
            <w:proofErr w:type="gramStart"/>
            <w:r>
              <w:rPr>
                <w:rFonts w:ascii="GothamPro" w:hAnsi="GothamPro" w:cs="GothamPro"/>
                <w:sz w:val="20"/>
                <w:szCs w:val="20"/>
              </w:rPr>
              <w:t>.р</w:t>
            </w:r>
            <w:proofErr w:type="gramEnd"/>
            <w:r>
              <w:rPr>
                <w:rFonts w:ascii="GothamPro" w:hAnsi="GothamPro" w:cs="GothamPro"/>
                <w:sz w:val="20"/>
                <w:szCs w:val="20"/>
              </w:rPr>
              <w:t>ф</w:t>
            </w:r>
            <w:proofErr w:type="spellEnd"/>
          </w:p>
        </w:tc>
      </w:tr>
      <w:tr w:rsidR="000F3FA1" w:rsidRPr="00344F31" w:rsidTr="000F3FA1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F3FA1" w:rsidRPr="00344F31" w:rsidRDefault="000F3FA1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r w:rsidRPr="00344F31"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A1" w:rsidRPr="00344F31" w:rsidRDefault="000F3FA1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r w:rsidRPr="00344F31"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79C" w:rsidRDefault="005A779C" w:rsidP="005A779C">
            <w:pPr>
              <w:autoSpaceDE w:val="0"/>
              <w:autoSpaceDN w:val="0"/>
              <w:adjustRightInd w:val="0"/>
              <w:rPr>
                <w:rFonts w:ascii="GothamPro" w:hAnsi="GothamPro" w:cs="GothamPro"/>
                <w:sz w:val="20"/>
                <w:szCs w:val="20"/>
              </w:rPr>
            </w:pPr>
            <w:r>
              <w:rPr>
                <w:rFonts w:ascii="GothamPro" w:hAnsi="GothamPro" w:cs="GothamPro"/>
                <w:sz w:val="20"/>
                <w:szCs w:val="20"/>
              </w:rPr>
              <w:t xml:space="preserve">Большой. За кулисами. 250 лет </w:t>
            </w:r>
            <w:proofErr w:type="gramStart"/>
            <w:r>
              <w:rPr>
                <w:rFonts w:ascii="GothamPro" w:hAnsi="GothamPro" w:cs="GothamPro"/>
                <w:sz w:val="20"/>
                <w:szCs w:val="20"/>
              </w:rPr>
              <w:t>Большому</w:t>
            </w:r>
            <w:proofErr w:type="gramEnd"/>
          </w:p>
          <w:p w:rsidR="005A779C" w:rsidRDefault="005A779C" w:rsidP="005A779C">
            <w:pPr>
              <w:autoSpaceDE w:val="0"/>
              <w:autoSpaceDN w:val="0"/>
              <w:adjustRightInd w:val="0"/>
              <w:rPr>
                <w:rFonts w:ascii="GothamPro" w:hAnsi="GothamPro" w:cs="GothamPro"/>
                <w:sz w:val="20"/>
                <w:szCs w:val="20"/>
              </w:rPr>
            </w:pPr>
            <w:r>
              <w:rPr>
                <w:rFonts w:ascii="GothamPro" w:hAnsi="GothamPro" w:cs="GothamPro"/>
                <w:sz w:val="20"/>
                <w:szCs w:val="20"/>
              </w:rPr>
              <w:t>театру и 150 лет Союзу театральных деятелей России</w:t>
            </w:r>
          </w:p>
          <w:p w:rsidR="000F3FA1" w:rsidRPr="005A779C" w:rsidRDefault="000F3FA1" w:rsidP="005A779C">
            <w:pPr>
              <w:autoSpaceDE w:val="0"/>
              <w:autoSpaceDN w:val="0"/>
              <w:adjustRightInd w:val="0"/>
              <w:rPr>
                <w:rFonts w:ascii="GothamPro" w:hAnsi="GothamPro" w:cs="GothamPro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A1" w:rsidRPr="00344F31" w:rsidRDefault="005A779C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GothamPro" w:hAnsi="GothamPro" w:cs="GothamPro"/>
                <w:sz w:val="20"/>
                <w:szCs w:val="20"/>
              </w:rPr>
              <w:t>разговорыоважном</w:t>
            </w:r>
            <w:proofErr w:type="gramStart"/>
            <w:r>
              <w:rPr>
                <w:rFonts w:ascii="GothamPro" w:hAnsi="GothamPro" w:cs="GothamPro"/>
                <w:sz w:val="20"/>
                <w:szCs w:val="20"/>
              </w:rPr>
              <w:t>.р</w:t>
            </w:r>
            <w:proofErr w:type="gramEnd"/>
            <w:r>
              <w:rPr>
                <w:rFonts w:ascii="GothamPro" w:hAnsi="GothamPro" w:cs="GothamPro"/>
                <w:sz w:val="20"/>
                <w:szCs w:val="20"/>
              </w:rPr>
              <w:t>ф</w:t>
            </w:r>
            <w:proofErr w:type="spellEnd"/>
          </w:p>
        </w:tc>
      </w:tr>
      <w:tr w:rsidR="000F3FA1" w:rsidRPr="00344F31" w:rsidTr="000F3FA1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F3FA1" w:rsidRPr="00344F31" w:rsidRDefault="000F3FA1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r w:rsidRPr="00344F31"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A1" w:rsidRPr="00344F31" w:rsidRDefault="000F3FA1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r w:rsidRPr="00344F31"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A1" w:rsidRPr="005A779C" w:rsidRDefault="005A779C" w:rsidP="005A779C">
            <w:pPr>
              <w:autoSpaceDE w:val="0"/>
              <w:autoSpaceDN w:val="0"/>
              <w:adjustRightInd w:val="0"/>
              <w:rPr>
                <w:rFonts w:ascii="GothamPro" w:hAnsi="GothamPro" w:cs="GothamPro"/>
                <w:sz w:val="20"/>
                <w:szCs w:val="20"/>
              </w:rPr>
            </w:pPr>
            <w:r>
              <w:rPr>
                <w:rFonts w:ascii="GothamPro" w:hAnsi="GothamPro" w:cs="GothamPro"/>
                <w:sz w:val="20"/>
                <w:szCs w:val="20"/>
              </w:rPr>
              <w:t>Как справляться с волнением?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A1" w:rsidRPr="00344F31" w:rsidRDefault="005A779C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GothamPro" w:hAnsi="GothamPro" w:cs="GothamPro"/>
                <w:sz w:val="20"/>
                <w:szCs w:val="20"/>
              </w:rPr>
              <w:t>разговорыоважном</w:t>
            </w:r>
            <w:proofErr w:type="gramStart"/>
            <w:r>
              <w:rPr>
                <w:rFonts w:ascii="GothamPro" w:hAnsi="GothamPro" w:cs="GothamPro"/>
                <w:sz w:val="20"/>
                <w:szCs w:val="20"/>
              </w:rPr>
              <w:t>.р</w:t>
            </w:r>
            <w:proofErr w:type="gramEnd"/>
            <w:r>
              <w:rPr>
                <w:rFonts w:ascii="GothamPro" w:hAnsi="GothamPro" w:cs="GothamPro"/>
                <w:sz w:val="20"/>
                <w:szCs w:val="20"/>
              </w:rPr>
              <w:t>ф</w:t>
            </w:r>
            <w:proofErr w:type="spellEnd"/>
          </w:p>
        </w:tc>
      </w:tr>
    </w:tbl>
    <w:p w:rsidR="00005EF7" w:rsidRPr="00B75536" w:rsidRDefault="00005EF7" w:rsidP="00B75536">
      <w:pPr>
        <w:pStyle w:val="a3"/>
        <w:rPr>
          <w:rFonts w:ascii="Times New Roman" w:hAnsi="Times New Roman" w:cs="Times New Roman"/>
          <w:b/>
          <w:bCs/>
          <w:iCs/>
          <w:color w:val="181818"/>
          <w:sz w:val="28"/>
          <w:szCs w:val="28"/>
          <w:lang w:eastAsia="ru-RU"/>
        </w:rPr>
      </w:pPr>
    </w:p>
    <w:tbl>
      <w:tblPr>
        <w:tblStyle w:val="a5"/>
        <w:tblW w:w="10628" w:type="dxa"/>
        <w:tblLayout w:type="fixed"/>
        <w:tblLook w:val="04A0" w:firstRow="1" w:lastRow="0" w:firstColumn="1" w:lastColumn="0" w:noHBand="0" w:noVBand="1"/>
      </w:tblPr>
      <w:tblGrid>
        <w:gridCol w:w="705"/>
        <w:gridCol w:w="851"/>
        <w:gridCol w:w="4536"/>
        <w:gridCol w:w="4536"/>
      </w:tblGrid>
      <w:tr w:rsidR="005A779C" w:rsidRPr="00344F31" w:rsidTr="005A779C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A779C" w:rsidRPr="00344F31" w:rsidRDefault="005A779C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r w:rsidRPr="00344F31"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779C" w:rsidRPr="00344F31" w:rsidRDefault="005A779C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r w:rsidRPr="00344F31"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79C" w:rsidRPr="005A779C" w:rsidRDefault="005A779C" w:rsidP="005A779C">
            <w:pPr>
              <w:autoSpaceDE w:val="0"/>
              <w:autoSpaceDN w:val="0"/>
              <w:adjustRightInd w:val="0"/>
              <w:rPr>
                <w:rFonts w:ascii="GothamPro" w:hAnsi="GothamPro" w:cs="GothamPro"/>
                <w:sz w:val="20"/>
                <w:szCs w:val="20"/>
              </w:rPr>
            </w:pPr>
            <w:r>
              <w:rPr>
                <w:rFonts w:ascii="GothamPro" w:hAnsi="GothamPro" w:cs="GothamPro"/>
                <w:sz w:val="20"/>
                <w:szCs w:val="20"/>
              </w:rPr>
              <w:t>65 лет триумфа. Ко Дню космонавтики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79C" w:rsidRDefault="005A779C" w:rsidP="005A779C">
            <w:pPr>
              <w:autoSpaceDE w:val="0"/>
              <w:autoSpaceDN w:val="0"/>
              <w:adjustRightInd w:val="0"/>
              <w:rPr>
                <w:rFonts w:ascii="GothamPro" w:hAnsi="GothamPro" w:cs="GothamPro"/>
                <w:sz w:val="20"/>
                <w:szCs w:val="20"/>
              </w:rPr>
            </w:pPr>
            <w:proofErr w:type="spellStart"/>
            <w:r>
              <w:rPr>
                <w:rFonts w:ascii="GothamPro" w:hAnsi="GothamPro" w:cs="GothamPro"/>
                <w:sz w:val="20"/>
                <w:szCs w:val="20"/>
              </w:rPr>
              <w:t>разговорыоважном</w:t>
            </w:r>
            <w:proofErr w:type="gramStart"/>
            <w:r>
              <w:rPr>
                <w:rFonts w:ascii="GothamPro" w:hAnsi="GothamPro" w:cs="GothamPro"/>
                <w:sz w:val="20"/>
                <w:szCs w:val="20"/>
              </w:rPr>
              <w:t>.р</w:t>
            </w:r>
            <w:proofErr w:type="gramEnd"/>
            <w:r>
              <w:rPr>
                <w:rFonts w:ascii="GothamPro" w:hAnsi="GothamPro" w:cs="GothamPro"/>
                <w:sz w:val="20"/>
                <w:szCs w:val="20"/>
              </w:rPr>
              <w:t>ф</w:t>
            </w:r>
            <w:proofErr w:type="spellEnd"/>
          </w:p>
        </w:tc>
      </w:tr>
      <w:tr w:rsidR="005A779C" w:rsidRPr="00344F31" w:rsidTr="005A779C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A779C" w:rsidRPr="00344F31" w:rsidRDefault="005A779C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r w:rsidRPr="00344F31"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779C" w:rsidRPr="00344F31" w:rsidRDefault="005A779C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r w:rsidRPr="00344F31"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79C" w:rsidRDefault="005A779C" w:rsidP="005A779C">
            <w:pPr>
              <w:autoSpaceDE w:val="0"/>
              <w:autoSpaceDN w:val="0"/>
              <w:adjustRightInd w:val="0"/>
              <w:rPr>
                <w:rFonts w:ascii="GothamPro" w:hAnsi="GothamPro" w:cs="GothamPro"/>
                <w:sz w:val="20"/>
                <w:szCs w:val="20"/>
              </w:rPr>
            </w:pPr>
            <w:r>
              <w:rPr>
                <w:rFonts w:ascii="GothamPro" w:hAnsi="GothamPro" w:cs="GothamPro"/>
                <w:sz w:val="20"/>
                <w:szCs w:val="20"/>
              </w:rPr>
              <w:t>Как мусор получает «вторую жизнь»?</w:t>
            </w:r>
          </w:p>
          <w:p w:rsidR="005A779C" w:rsidRPr="00344F31" w:rsidRDefault="005A779C" w:rsidP="005A779C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GothamPro" w:hAnsi="GothamPro" w:cs="GothamPro"/>
                <w:sz w:val="20"/>
                <w:szCs w:val="20"/>
              </w:rPr>
              <w:t>Технологии переработки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79C" w:rsidRDefault="005A779C" w:rsidP="005A779C">
            <w:pPr>
              <w:autoSpaceDE w:val="0"/>
              <w:autoSpaceDN w:val="0"/>
              <w:adjustRightInd w:val="0"/>
              <w:rPr>
                <w:rFonts w:ascii="GothamPro" w:hAnsi="GothamPro" w:cs="GothamPro"/>
                <w:sz w:val="20"/>
                <w:szCs w:val="20"/>
              </w:rPr>
            </w:pPr>
            <w:proofErr w:type="spellStart"/>
            <w:r>
              <w:rPr>
                <w:rFonts w:ascii="GothamPro" w:hAnsi="GothamPro" w:cs="GothamPro"/>
                <w:sz w:val="20"/>
                <w:szCs w:val="20"/>
              </w:rPr>
              <w:t>разговорыоважном</w:t>
            </w:r>
            <w:proofErr w:type="gramStart"/>
            <w:r>
              <w:rPr>
                <w:rFonts w:ascii="GothamPro" w:hAnsi="GothamPro" w:cs="GothamPro"/>
                <w:sz w:val="20"/>
                <w:szCs w:val="20"/>
              </w:rPr>
              <w:t>.р</w:t>
            </w:r>
            <w:proofErr w:type="gramEnd"/>
            <w:r>
              <w:rPr>
                <w:rFonts w:ascii="GothamPro" w:hAnsi="GothamPro" w:cs="GothamPro"/>
                <w:sz w:val="20"/>
                <w:szCs w:val="20"/>
              </w:rPr>
              <w:t>ф</w:t>
            </w:r>
            <w:proofErr w:type="spellEnd"/>
          </w:p>
        </w:tc>
      </w:tr>
      <w:tr w:rsidR="005A779C" w:rsidRPr="00344F31" w:rsidTr="005A779C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A779C" w:rsidRPr="00344F31" w:rsidRDefault="005A779C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r w:rsidRPr="00344F31"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779C" w:rsidRPr="00344F31" w:rsidRDefault="005A779C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r w:rsidRPr="00344F31"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79C" w:rsidRDefault="005A779C" w:rsidP="005A779C">
            <w:pPr>
              <w:autoSpaceDE w:val="0"/>
              <w:autoSpaceDN w:val="0"/>
              <w:adjustRightInd w:val="0"/>
              <w:rPr>
                <w:rFonts w:ascii="GothamPro" w:hAnsi="GothamPro" w:cs="GothamPro"/>
                <w:sz w:val="20"/>
                <w:szCs w:val="20"/>
              </w:rPr>
            </w:pPr>
            <w:r>
              <w:rPr>
                <w:rFonts w:ascii="GothamPro" w:hAnsi="GothamPro" w:cs="GothamPro"/>
                <w:sz w:val="20"/>
                <w:szCs w:val="20"/>
              </w:rPr>
              <w:t>Что значит работать</w:t>
            </w:r>
          </w:p>
          <w:p w:rsidR="005A779C" w:rsidRPr="005A779C" w:rsidRDefault="005A779C" w:rsidP="005A779C">
            <w:pPr>
              <w:autoSpaceDE w:val="0"/>
              <w:autoSpaceDN w:val="0"/>
              <w:adjustRightInd w:val="0"/>
              <w:rPr>
                <w:rFonts w:ascii="GothamPro" w:hAnsi="GothamPro" w:cs="GothamPro"/>
                <w:sz w:val="20"/>
                <w:szCs w:val="20"/>
              </w:rPr>
            </w:pPr>
            <w:r>
              <w:rPr>
                <w:rFonts w:ascii="GothamPro" w:hAnsi="GothamPro" w:cs="GothamPro"/>
                <w:sz w:val="20"/>
                <w:szCs w:val="20"/>
              </w:rPr>
              <w:t>в команде? Сила команды. Ко Дню труда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79C" w:rsidRDefault="005A779C" w:rsidP="005A779C">
            <w:pPr>
              <w:autoSpaceDE w:val="0"/>
              <w:autoSpaceDN w:val="0"/>
              <w:adjustRightInd w:val="0"/>
              <w:rPr>
                <w:rFonts w:ascii="GothamPro" w:hAnsi="GothamPro" w:cs="GothamPro"/>
                <w:sz w:val="20"/>
                <w:szCs w:val="20"/>
              </w:rPr>
            </w:pPr>
            <w:proofErr w:type="spellStart"/>
            <w:r>
              <w:rPr>
                <w:rFonts w:ascii="GothamPro" w:hAnsi="GothamPro" w:cs="GothamPro"/>
                <w:sz w:val="20"/>
                <w:szCs w:val="20"/>
              </w:rPr>
              <w:t>разговорыоважном</w:t>
            </w:r>
            <w:proofErr w:type="gramStart"/>
            <w:r>
              <w:rPr>
                <w:rFonts w:ascii="GothamPro" w:hAnsi="GothamPro" w:cs="GothamPro"/>
                <w:sz w:val="20"/>
                <w:szCs w:val="20"/>
              </w:rPr>
              <w:t>.р</w:t>
            </w:r>
            <w:proofErr w:type="gramEnd"/>
            <w:r>
              <w:rPr>
                <w:rFonts w:ascii="GothamPro" w:hAnsi="GothamPro" w:cs="GothamPro"/>
                <w:sz w:val="20"/>
                <w:szCs w:val="20"/>
              </w:rPr>
              <w:t>ф</w:t>
            </w:r>
            <w:proofErr w:type="spellEnd"/>
          </w:p>
        </w:tc>
      </w:tr>
      <w:tr w:rsidR="005A779C" w:rsidRPr="00344F31" w:rsidTr="005A779C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A779C" w:rsidRPr="00344F31" w:rsidRDefault="005A779C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r w:rsidRPr="00344F31"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779C" w:rsidRPr="00344F31" w:rsidRDefault="005A779C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r w:rsidRPr="00344F31"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79C" w:rsidRPr="005A779C" w:rsidRDefault="005A779C" w:rsidP="005A779C">
            <w:pPr>
              <w:autoSpaceDE w:val="0"/>
              <w:autoSpaceDN w:val="0"/>
              <w:adjustRightInd w:val="0"/>
              <w:rPr>
                <w:rFonts w:ascii="GothamPro" w:hAnsi="GothamPro" w:cs="GothamPro"/>
                <w:sz w:val="20"/>
                <w:szCs w:val="20"/>
              </w:rPr>
            </w:pPr>
            <w:r>
              <w:rPr>
                <w:rFonts w:ascii="GothamPro" w:hAnsi="GothamPro" w:cs="GothamPro"/>
                <w:sz w:val="20"/>
                <w:szCs w:val="20"/>
              </w:rPr>
              <w:t>Песни о войне. Ко Дню Победы Песни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79C" w:rsidRDefault="005A779C" w:rsidP="005A779C">
            <w:pPr>
              <w:autoSpaceDE w:val="0"/>
              <w:autoSpaceDN w:val="0"/>
              <w:adjustRightInd w:val="0"/>
              <w:rPr>
                <w:rFonts w:ascii="GothamPro" w:hAnsi="GothamPro" w:cs="GothamPro"/>
                <w:sz w:val="20"/>
                <w:szCs w:val="20"/>
              </w:rPr>
            </w:pPr>
            <w:proofErr w:type="spellStart"/>
            <w:r>
              <w:rPr>
                <w:rFonts w:ascii="GothamPro" w:hAnsi="GothamPro" w:cs="GothamPro"/>
                <w:sz w:val="20"/>
                <w:szCs w:val="20"/>
              </w:rPr>
              <w:t>разговорыоважном</w:t>
            </w:r>
            <w:proofErr w:type="gramStart"/>
            <w:r>
              <w:rPr>
                <w:rFonts w:ascii="GothamPro" w:hAnsi="GothamPro" w:cs="GothamPro"/>
                <w:sz w:val="20"/>
                <w:szCs w:val="20"/>
              </w:rPr>
              <w:t>.р</w:t>
            </w:r>
            <w:proofErr w:type="gramEnd"/>
            <w:r>
              <w:rPr>
                <w:rFonts w:ascii="GothamPro" w:hAnsi="GothamPro" w:cs="GothamPro"/>
                <w:sz w:val="20"/>
                <w:szCs w:val="20"/>
              </w:rPr>
              <w:t>ф</w:t>
            </w:r>
            <w:proofErr w:type="spellEnd"/>
          </w:p>
        </w:tc>
      </w:tr>
      <w:tr w:rsidR="005A779C" w:rsidRPr="00344F31" w:rsidTr="005A779C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A779C" w:rsidRPr="00344F31" w:rsidRDefault="005A779C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r w:rsidRPr="00344F31"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779C" w:rsidRPr="00344F31" w:rsidRDefault="005A779C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r w:rsidRPr="00344F31"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79C" w:rsidRPr="005A779C" w:rsidRDefault="005A779C" w:rsidP="005A779C">
            <w:pPr>
              <w:autoSpaceDE w:val="0"/>
              <w:autoSpaceDN w:val="0"/>
              <w:adjustRightInd w:val="0"/>
              <w:rPr>
                <w:rFonts w:ascii="GothamPro" w:hAnsi="GothamPro" w:cs="GothamPro"/>
                <w:sz w:val="20"/>
                <w:szCs w:val="20"/>
              </w:rPr>
            </w:pPr>
            <w:r>
              <w:rPr>
                <w:rFonts w:ascii="GothamPro" w:hAnsi="GothamPro" w:cs="GothamPro"/>
                <w:sz w:val="20"/>
                <w:szCs w:val="20"/>
              </w:rPr>
              <w:t>Ценности, которые нас объединяют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79C" w:rsidRDefault="005A779C" w:rsidP="005A779C">
            <w:pPr>
              <w:autoSpaceDE w:val="0"/>
              <w:autoSpaceDN w:val="0"/>
              <w:adjustRightInd w:val="0"/>
              <w:rPr>
                <w:rFonts w:ascii="GothamPro" w:hAnsi="GothamPro" w:cs="GothamPro"/>
                <w:sz w:val="20"/>
                <w:szCs w:val="20"/>
              </w:rPr>
            </w:pPr>
            <w:proofErr w:type="spellStart"/>
            <w:r>
              <w:rPr>
                <w:rFonts w:ascii="GothamPro" w:hAnsi="GothamPro" w:cs="GothamPro"/>
                <w:sz w:val="20"/>
                <w:szCs w:val="20"/>
              </w:rPr>
              <w:t>разговорыоважном</w:t>
            </w:r>
            <w:proofErr w:type="gramStart"/>
            <w:r>
              <w:rPr>
                <w:rFonts w:ascii="GothamPro" w:hAnsi="GothamPro" w:cs="GothamPro"/>
                <w:sz w:val="20"/>
                <w:szCs w:val="20"/>
              </w:rPr>
              <w:t>.р</w:t>
            </w:r>
            <w:proofErr w:type="gramEnd"/>
            <w:r>
              <w:rPr>
                <w:rFonts w:ascii="GothamPro" w:hAnsi="GothamPro" w:cs="GothamPro"/>
                <w:sz w:val="20"/>
                <w:szCs w:val="20"/>
              </w:rPr>
              <w:t>ф</w:t>
            </w:r>
            <w:proofErr w:type="spellEnd"/>
          </w:p>
        </w:tc>
      </w:tr>
      <w:tr w:rsidR="005A779C" w:rsidRPr="00344F31" w:rsidTr="005A779C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A779C" w:rsidRPr="00344F31" w:rsidRDefault="005A779C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r w:rsidRPr="00344F31"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779C" w:rsidRPr="00344F31" w:rsidRDefault="005A779C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79C" w:rsidRPr="00344F31" w:rsidRDefault="005A779C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79C" w:rsidRPr="00344F31" w:rsidRDefault="005A779C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</w:p>
        </w:tc>
      </w:tr>
      <w:tr w:rsidR="005A779C" w:rsidRPr="00344F31" w:rsidTr="005A779C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A779C" w:rsidRPr="00344F31" w:rsidRDefault="005A779C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r w:rsidRPr="00344F31"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779C" w:rsidRPr="00344F31" w:rsidRDefault="005A779C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79C" w:rsidRPr="00344F31" w:rsidRDefault="005A779C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79C" w:rsidRDefault="005A779C" w:rsidP="000F3FA1">
            <w:pPr>
              <w:rPr>
                <w:rFonts w:ascii="GothamPro" w:hAnsi="GothamPro" w:cs="GothamPro"/>
                <w:sz w:val="20"/>
                <w:szCs w:val="20"/>
              </w:rPr>
            </w:pPr>
          </w:p>
        </w:tc>
      </w:tr>
      <w:tr w:rsidR="005A779C" w:rsidRPr="00344F31" w:rsidTr="005A779C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A779C" w:rsidRPr="00344F31" w:rsidRDefault="005A779C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r w:rsidRPr="00344F31"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779C" w:rsidRPr="00344F31" w:rsidRDefault="005A779C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79C" w:rsidRPr="00344F31" w:rsidRDefault="005A779C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79C" w:rsidRPr="00344F31" w:rsidRDefault="005A779C" w:rsidP="000F3FA1">
            <w:pPr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</w:p>
        </w:tc>
      </w:tr>
    </w:tbl>
    <w:p w:rsidR="000F3FA1" w:rsidRDefault="000F3FA1" w:rsidP="000F3FA1">
      <w:pPr>
        <w:rPr>
          <w:rFonts w:ascii="Times New Roman" w:hAnsi="Times New Roman" w:cs="Times New Roman"/>
          <w:sz w:val="28"/>
          <w:szCs w:val="28"/>
        </w:rPr>
      </w:pPr>
    </w:p>
    <w:p w:rsidR="00005EF7" w:rsidRPr="00B75536" w:rsidRDefault="00005EF7" w:rsidP="00B75536">
      <w:pPr>
        <w:pStyle w:val="a3"/>
        <w:rPr>
          <w:rFonts w:ascii="Times New Roman" w:hAnsi="Times New Roman" w:cs="Times New Roman"/>
          <w:b/>
          <w:bCs/>
          <w:iCs/>
          <w:color w:val="181818"/>
          <w:sz w:val="28"/>
          <w:szCs w:val="28"/>
          <w:lang w:eastAsia="ru-RU"/>
        </w:rPr>
      </w:pPr>
    </w:p>
    <w:p w:rsidR="000F3FA1" w:rsidRDefault="000F3FA1" w:rsidP="00B75536">
      <w:pPr>
        <w:pStyle w:val="a3"/>
        <w:rPr>
          <w:rFonts w:ascii="Times New Roman" w:hAnsi="Times New Roman" w:cs="Times New Roman"/>
          <w:b/>
          <w:bCs/>
          <w:iCs/>
          <w:color w:val="181818"/>
          <w:sz w:val="28"/>
          <w:szCs w:val="28"/>
          <w:lang w:eastAsia="ru-RU"/>
        </w:rPr>
        <w:sectPr w:rsidR="000F3FA1" w:rsidSect="000F3FA1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C670E4" w:rsidRPr="00C670E4" w:rsidRDefault="00005EF7" w:rsidP="00B77E65">
      <w:pPr>
        <w:rPr>
          <w:rFonts w:ascii="Times New Roman" w:hAnsi="Times New Roman" w:cs="Times New Roman"/>
          <w:b/>
          <w:sz w:val="28"/>
          <w:szCs w:val="28"/>
        </w:rPr>
      </w:pPr>
      <w:r w:rsidRPr="00C670E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V. </w:t>
      </w:r>
      <w:r w:rsidR="00BE0611">
        <w:rPr>
          <w:rFonts w:ascii="Times New Roman" w:hAnsi="Times New Roman" w:cs="Times New Roman"/>
          <w:b/>
          <w:sz w:val="28"/>
          <w:szCs w:val="28"/>
        </w:rPr>
        <w:t>Календарн</w:t>
      </w:r>
      <w:proofErr w:type="gramStart"/>
      <w:r w:rsidR="00BE0611"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 w:rsidR="00BE0611">
        <w:rPr>
          <w:rFonts w:ascii="Times New Roman" w:hAnsi="Times New Roman" w:cs="Times New Roman"/>
          <w:b/>
          <w:sz w:val="28"/>
          <w:szCs w:val="28"/>
        </w:rPr>
        <w:t xml:space="preserve"> тематическое планирование.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567"/>
        <w:gridCol w:w="4395"/>
        <w:gridCol w:w="1984"/>
        <w:gridCol w:w="1134"/>
        <w:gridCol w:w="1134"/>
      </w:tblGrid>
      <w:tr w:rsidR="00BE0611" w:rsidTr="00DD11EA">
        <w:tc>
          <w:tcPr>
            <w:tcW w:w="675" w:type="dxa"/>
          </w:tcPr>
          <w:p w:rsidR="00BE0611" w:rsidRPr="004129B0" w:rsidRDefault="00BE0611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BE0611" w:rsidRPr="004129B0" w:rsidRDefault="00BE0611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567" w:type="dxa"/>
          </w:tcPr>
          <w:p w:rsidR="00BE0611" w:rsidRPr="004129B0" w:rsidRDefault="00BE0611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4395" w:type="dxa"/>
          </w:tcPr>
          <w:p w:rsidR="00BE0611" w:rsidRPr="004129B0" w:rsidRDefault="00BE0611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984" w:type="dxa"/>
          </w:tcPr>
          <w:p w:rsidR="00BE0611" w:rsidRPr="004129B0" w:rsidRDefault="00BE0611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Вид деятельности уч-ся</w:t>
            </w:r>
          </w:p>
        </w:tc>
        <w:tc>
          <w:tcPr>
            <w:tcW w:w="1134" w:type="dxa"/>
          </w:tcPr>
          <w:p w:rsidR="00BE0611" w:rsidRPr="004129B0" w:rsidRDefault="00BE0611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BE0611" w:rsidRPr="004129B0" w:rsidRDefault="00BE0611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</w:tcPr>
          <w:p w:rsidR="00BE0611" w:rsidRPr="004129B0" w:rsidRDefault="00BE0611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Дата факт</w:t>
            </w:r>
          </w:p>
        </w:tc>
      </w:tr>
      <w:tr w:rsidR="00BE0611" w:rsidTr="00DD11EA">
        <w:tc>
          <w:tcPr>
            <w:tcW w:w="675" w:type="dxa"/>
          </w:tcPr>
          <w:p w:rsidR="00BE0611" w:rsidRPr="004129B0" w:rsidRDefault="00BE0611" w:rsidP="00BE0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BE0611" w:rsidRPr="004129B0" w:rsidRDefault="00BE0611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Зачем человеку учиться?</w:t>
            </w:r>
          </w:p>
        </w:tc>
        <w:tc>
          <w:tcPr>
            <w:tcW w:w="567" w:type="dxa"/>
          </w:tcPr>
          <w:p w:rsidR="00BE0611" w:rsidRPr="004129B0" w:rsidRDefault="00BE0611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BE0611" w:rsidRPr="004129B0" w:rsidRDefault="00BE0611" w:rsidP="00BE06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Приобретение знаний на протяжении всей</w:t>
            </w:r>
            <w:r w:rsidR="004129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жизни. Роль знаний в развитии личности и</w:t>
            </w:r>
            <w:r w:rsidR="004129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общества. Влияние цифровых технологий</w:t>
            </w:r>
            <w:r w:rsidR="004129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на приобретение знаний. Необходимость</w:t>
            </w:r>
            <w:r w:rsidR="004129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управления человеком цифровыми</w:t>
            </w:r>
            <w:r w:rsidR="004129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технологиями. Развитие навыков работы</w:t>
            </w:r>
            <w:r w:rsidR="004129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в команде, уважения разных мнений,</w:t>
            </w:r>
            <w:r w:rsidR="004129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 xml:space="preserve">разрешения конфликтов и </w:t>
            </w:r>
            <w:proofErr w:type="spellStart"/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эмпатии</w:t>
            </w:r>
            <w:proofErr w:type="spellEnd"/>
            <w:r w:rsidRPr="004129B0">
              <w:rPr>
                <w:rFonts w:ascii="Times New Roman" w:hAnsi="Times New Roman" w:cs="Times New Roman"/>
                <w:sz w:val="24"/>
                <w:szCs w:val="24"/>
              </w:rPr>
              <w:t xml:space="preserve"> в ходе</w:t>
            </w:r>
            <w:r w:rsidR="004129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школьного образования.</w:t>
            </w:r>
          </w:p>
          <w:p w:rsidR="00BE0611" w:rsidRPr="004129B0" w:rsidRDefault="00BE0611" w:rsidP="00BE06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iCs/>
                <w:sz w:val="24"/>
                <w:szCs w:val="24"/>
              </w:rPr>
              <w:t>Формирующиеся ценности: жизнь,</w:t>
            </w:r>
          </w:p>
          <w:p w:rsidR="00BE0611" w:rsidRPr="004129B0" w:rsidRDefault="00BE0611" w:rsidP="00BE0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iCs/>
                <w:sz w:val="24"/>
                <w:szCs w:val="24"/>
              </w:rPr>
              <w:t>созидательный труд, патриотизм</w:t>
            </w:r>
            <w:r w:rsidR="004129B0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BE0611" w:rsidRPr="004129B0" w:rsidRDefault="00BE0611" w:rsidP="00BE06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</w:p>
          <w:p w:rsidR="00BE0611" w:rsidRPr="004129B0" w:rsidRDefault="00BE0611" w:rsidP="00BE06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беседа, просмотр</w:t>
            </w:r>
          </w:p>
          <w:p w:rsidR="00BE0611" w:rsidRPr="004129B0" w:rsidRDefault="00BE0611" w:rsidP="00BE06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видеофрагментов,</w:t>
            </w:r>
          </w:p>
          <w:p w:rsidR="00BE0611" w:rsidRPr="004129B0" w:rsidRDefault="00BE0611" w:rsidP="00BE06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BE0611" w:rsidRPr="004129B0" w:rsidRDefault="00BE0611" w:rsidP="00BE06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интерактивных</w:t>
            </w:r>
          </w:p>
          <w:p w:rsidR="00BE0611" w:rsidRPr="004129B0" w:rsidRDefault="00BE0611" w:rsidP="00BE06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заданий, работа</w:t>
            </w:r>
            <w:r w:rsidR="003668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gramStart"/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иллюстративным</w:t>
            </w:r>
            <w:proofErr w:type="gramEnd"/>
          </w:p>
          <w:p w:rsidR="00BE0611" w:rsidRPr="004129B0" w:rsidRDefault="00BE0611" w:rsidP="00BE0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материалом</w:t>
            </w:r>
            <w:r w:rsidR="004129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E0611" w:rsidRPr="004129B0" w:rsidRDefault="00F24395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01.09.25</w:t>
            </w:r>
          </w:p>
        </w:tc>
        <w:tc>
          <w:tcPr>
            <w:tcW w:w="1134" w:type="dxa"/>
          </w:tcPr>
          <w:p w:rsidR="00BE0611" w:rsidRPr="004129B0" w:rsidRDefault="00F24395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01.09.25</w:t>
            </w:r>
          </w:p>
        </w:tc>
      </w:tr>
      <w:tr w:rsidR="00BE0611" w:rsidTr="00DD11EA">
        <w:tc>
          <w:tcPr>
            <w:tcW w:w="675" w:type="dxa"/>
          </w:tcPr>
          <w:p w:rsidR="00BE0611" w:rsidRPr="004129B0" w:rsidRDefault="00BE0611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E0611" w:rsidRPr="004129B0" w:rsidRDefault="00BE0611" w:rsidP="00BE06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Русский язык в эпоху</w:t>
            </w:r>
          </w:p>
          <w:p w:rsidR="00BE0611" w:rsidRPr="004129B0" w:rsidRDefault="00BE0611" w:rsidP="00BE0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цифровых технологий</w:t>
            </w:r>
            <w:r w:rsidR="004129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BE0611" w:rsidRPr="004129B0" w:rsidRDefault="00BE0611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BE0611" w:rsidRPr="004129B0" w:rsidRDefault="00BE0611" w:rsidP="00BE06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— государственный язык, </w:t>
            </w:r>
          </w:p>
          <w:p w:rsidR="00BE0611" w:rsidRPr="004129B0" w:rsidRDefault="00BE0611" w:rsidP="00BE06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объединяющий</w:t>
            </w:r>
            <w:proofErr w:type="gramEnd"/>
            <w:r w:rsidRPr="004129B0">
              <w:rPr>
                <w:rFonts w:ascii="Times New Roman" w:hAnsi="Times New Roman" w:cs="Times New Roman"/>
                <w:sz w:val="24"/>
                <w:szCs w:val="24"/>
              </w:rPr>
              <w:t xml:space="preserve"> многонациональную семью народов Российской Федерации. Современное разнообразие русского языка, изменения в устной и письменной речи под в</w:t>
            </w:r>
            <w:r w:rsidR="004129B0">
              <w:rPr>
                <w:rFonts w:ascii="Times New Roman" w:hAnsi="Times New Roman" w:cs="Times New Roman"/>
                <w:sz w:val="24"/>
                <w:szCs w:val="24"/>
              </w:rPr>
              <w:t xml:space="preserve">лиянием цифровой среды. Правила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использования стилей речи в современной коммуникации.</w:t>
            </w:r>
          </w:p>
          <w:p w:rsidR="00BE0611" w:rsidRPr="004129B0" w:rsidRDefault="00BE0611" w:rsidP="00BE06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Грамотная, логичная и понятная речь — признак образованного человека и залог успеха</w:t>
            </w:r>
            <w:r w:rsidR="004129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в будущем.</w:t>
            </w:r>
          </w:p>
          <w:p w:rsidR="00BE0611" w:rsidRPr="004129B0" w:rsidRDefault="00BE0611" w:rsidP="00BE06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iCs/>
                <w:sz w:val="24"/>
                <w:szCs w:val="24"/>
              </w:rPr>
              <w:t>Формирующиеся ценности: высокие нравственные идеалы, патриотизм</w:t>
            </w:r>
            <w:r w:rsidR="004129B0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BE0611" w:rsidRPr="004129B0" w:rsidRDefault="00BE0611" w:rsidP="00BE06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</w:p>
          <w:p w:rsidR="00BE0611" w:rsidRPr="004129B0" w:rsidRDefault="00BE0611" w:rsidP="00BE06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беседа, просмотр</w:t>
            </w:r>
          </w:p>
          <w:p w:rsidR="00BE0611" w:rsidRPr="004129B0" w:rsidRDefault="00BE0611" w:rsidP="00BE06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видеофрагментов,</w:t>
            </w:r>
          </w:p>
          <w:p w:rsidR="00BE0611" w:rsidRPr="004129B0" w:rsidRDefault="00BE0611" w:rsidP="00BE06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BE0611" w:rsidRPr="004129B0" w:rsidRDefault="00BE0611" w:rsidP="00BE06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интерактивных заданий,</w:t>
            </w:r>
          </w:p>
          <w:p w:rsidR="00BE0611" w:rsidRPr="004129B0" w:rsidRDefault="00BE0611" w:rsidP="00BE06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текстовым</w:t>
            </w:r>
            <w:proofErr w:type="gramEnd"/>
            <w:r w:rsidR="003668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и иллюстративным</w:t>
            </w:r>
          </w:p>
          <w:p w:rsidR="00BE0611" w:rsidRPr="004129B0" w:rsidRDefault="00BE0611" w:rsidP="00BE0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материалом</w:t>
            </w:r>
            <w:r w:rsidR="004129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E0611" w:rsidRPr="004129B0" w:rsidRDefault="00F24395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08.09.25</w:t>
            </w:r>
          </w:p>
        </w:tc>
        <w:tc>
          <w:tcPr>
            <w:tcW w:w="1134" w:type="dxa"/>
          </w:tcPr>
          <w:p w:rsidR="00BE0611" w:rsidRPr="004129B0" w:rsidRDefault="00F24395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08.09.25</w:t>
            </w:r>
          </w:p>
        </w:tc>
      </w:tr>
      <w:tr w:rsidR="002F3706" w:rsidTr="00DD11EA">
        <w:tc>
          <w:tcPr>
            <w:tcW w:w="675" w:type="dxa"/>
          </w:tcPr>
          <w:p w:rsidR="002F3706" w:rsidRPr="004129B0" w:rsidRDefault="002F3706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2F3706" w:rsidRPr="004129B0" w:rsidRDefault="002F3706" w:rsidP="00BE06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которое нас объединяет.</w:t>
            </w:r>
          </w:p>
        </w:tc>
        <w:tc>
          <w:tcPr>
            <w:tcW w:w="567" w:type="dxa"/>
          </w:tcPr>
          <w:p w:rsidR="002F3706" w:rsidRPr="004129B0" w:rsidRDefault="002F3706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395" w:type="dxa"/>
          </w:tcPr>
          <w:p w:rsidR="002F3706" w:rsidRPr="004129B0" w:rsidRDefault="002F3706" w:rsidP="00BE06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F3706" w:rsidRPr="004129B0" w:rsidRDefault="002F3706" w:rsidP="00BE06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3706" w:rsidRDefault="002F3706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15.09.25</w:t>
            </w:r>
          </w:p>
        </w:tc>
        <w:tc>
          <w:tcPr>
            <w:tcW w:w="1134" w:type="dxa"/>
          </w:tcPr>
          <w:p w:rsidR="002F3706" w:rsidRDefault="002F3706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15.09.25</w:t>
            </w:r>
          </w:p>
        </w:tc>
      </w:tr>
      <w:tr w:rsidR="00BE0611" w:rsidTr="00DD11EA">
        <w:tc>
          <w:tcPr>
            <w:tcW w:w="675" w:type="dxa"/>
          </w:tcPr>
          <w:p w:rsidR="00BE0611" w:rsidRPr="004129B0" w:rsidRDefault="002F3706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68" w:type="dxa"/>
          </w:tcPr>
          <w:p w:rsidR="002F3706" w:rsidRPr="004129B0" w:rsidRDefault="002F3706" w:rsidP="002F37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Мирный атом.</w:t>
            </w:r>
          </w:p>
          <w:p w:rsidR="002F3706" w:rsidRPr="004129B0" w:rsidRDefault="002F3706" w:rsidP="002F37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 xml:space="preserve">День работника </w:t>
            </w:r>
            <w:proofErr w:type="gramStart"/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атомной</w:t>
            </w:r>
            <w:proofErr w:type="gramEnd"/>
          </w:p>
          <w:p w:rsidR="00BE0611" w:rsidRPr="004129B0" w:rsidRDefault="009A01A1" w:rsidP="002F3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F3706" w:rsidRPr="004129B0">
              <w:rPr>
                <w:rFonts w:ascii="Times New Roman" w:hAnsi="Times New Roman" w:cs="Times New Roman"/>
                <w:sz w:val="24"/>
                <w:szCs w:val="24"/>
              </w:rPr>
              <w:t>ромышленности</w:t>
            </w:r>
          </w:p>
        </w:tc>
        <w:tc>
          <w:tcPr>
            <w:tcW w:w="567" w:type="dxa"/>
          </w:tcPr>
          <w:p w:rsidR="00BE0611" w:rsidRPr="004129B0" w:rsidRDefault="00BE0611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BE0611" w:rsidRPr="004129B0" w:rsidRDefault="00BE0611" w:rsidP="00BE06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Что такое цифровой суверенитет? Как</w:t>
            </w:r>
          </w:p>
          <w:p w:rsidR="00BE0611" w:rsidRPr="004129B0" w:rsidRDefault="00BE0611" w:rsidP="00BE06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обеспечивается цифровая безопасность</w:t>
            </w:r>
          </w:p>
          <w:p w:rsidR="00BE0611" w:rsidRPr="004129B0" w:rsidRDefault="00BE0611" w:rsidP="00BE06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государства и каждого человека? Возможности цифрового мира: как современные</w:t>
            </w:r>
            <w:r w:rsidR="004129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технологии помогают учиться, работать и</w:t>
            </w:r>
            <w:r w:rsidR="004129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осваивать новые горизонты. Мир цифровых</w:t>
            </w:r>
            <w:r w:rsidR="004129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профессий: как создаются новые технологии? Правила безопасного поведения в сети</w:t>
            </w:r>
          </w:p>
          <w:p w:rsidR="00BE0611" w:rsidRPr="004129B0" w:rsidRDefault="00BE0611" w:rsidP="00BE06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и угрозы цифрового мира.</w:t>
            </w:r>
          </w:p>
          <w:p w:rsidR="00BE0611" w:rsidRPr="004129B0" w:rsidRDefault="00BE0611" w:rsidP="004129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iCs/>
                <w:sz w:val="24"/>
                <w:szCs w:val="24"/>
              </w:rPr>
              <w:t>Формирующиеся ценности: патриотизм,</w:t>
            </w:r>
            <w:r w:rsidR="004129B0" w:rsidRPr="004129B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4129B0">
              <w:rPr>
                <w:rFonts w:ascii="Times New Roman" w:hAnsi="Times New Roman" w:cs="Times New Roman"/>
                <w:iCs/>
                <w:sz w:val="24"/>
                <w:szCs w:val="24"/>
              </w:rPr>
              <w:t>права и свободы человека</w:t>
            </w:r>
            <w:r w:rsidR="004129B0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BE0611" w:rsidRPr="004129B0" w:rsidRDefault="00BE0611" w:rsidP="00BE06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</w:p>
          <w:p w:rsidR="00BE0611" w:rsidRPr="004129B0" w:rsidRDefault="00BE0611" w:rsidP="00BE06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беседа, просмотр</w:t>
            </w:r>
          </w:p>
          <w:p w:rsidR="00BE0611" w:rsidRPr="004129B0" w:rsidRDefault="00BE0611" w:rsidP="00BE06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видеофрагментов,</w:t>
            </w:r>
          </w:p>
          <w:p w:rsidR="00BE0611" w:rsidRPr="004129B0" w:rsidRDefault="00BE0611" w:rsidP="00BE06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BE0611" w:rsidRPr="004129B0" w:rsidRDefault="00BE0611" w:rsidP="00BE06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интерактивных заданий,</w:t>
            </w:r>
          </w:p>
          <w:p w:rsidR="00BE0611" w:rsidRPr="004129B0" w:rsidRDefault="00BE0611" w:rsidP="00BE06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текстовым</w:t>
            </w:r>
            <w:proofErr w:type="gramEnd"/>
            <w:r w:rsidR="003668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и иллюстративным</w:t>
            </w:r>
          </w:p>
          <w:p w:rsidR="00BE0611" w:rsidRPr="004129B0" w:rsidRDefault="00BE0611" w:rsidP="00BE0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материалом</w:t>
            </w:r>
            <w:r w:rsidR="004129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E0611" w:rsidRPr="004129B0" w:rsidRDefault="002F3706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360962">
              <w:rPr>
                <w:rFonts w:ascii="Times New Roman" w:hAnsi="Times New Roman" w:cs="Times New Roman"/>
                <w:sz w:val="24"/>
                <w:szCs w:val="24"/>
              </w:rPr>
              <w:t>.09.25</w:t>
            </w:r>
          </w:p>
        </w:tc>
        <w:tc>
          <w:tcPr>
            <w:tcW w:w="1134" w:type="dxa"/>
          </w:tcPr>
          <w:p w:rsidR="00BE0611" w:rsidRPr="004129B0" w:rsidRDefault="00C327CD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22.09.25</w:t>
            </w:r>
          </w:p>
        </w:tc>
      </w:tr>
      <w:tr w:rsidR="00BE0611" w:rsidTr="00DD11EA">
        <w:tc>
          <w:tcPr>
            <w:tcW w:w="675" w:type="dxa"/>
          </w:tcPr>
          <w:p w:rsidR="00BE0611" w:rsidRPr="004129B0" w:rsidRDefault="002F3706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2F3706" w:rsidRPr="004129B0" w:rsidRDefault="002F3706" w:rsidP="002F37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 xml:space="preserve"> Цифровой суверенитет</w:t>
            </w:r>
          </w:p>
          <w:p w:rsidR="00BE0611" w:rsidRPr="004129B0" w:rsidRDefault="002F3706" w:rsidP="002F3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траны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BE0611" w:rsidRPr="004129B0" w:rsidRDefault="00BE0611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BE0611" w:rsidRPr="004129B0" w:rsidRDefault="00BE0611" w:rsidP="00BE06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Мирный атом — это использование атомной энергии в мирных целях на благо человечества. Уникальные атомные технологии и</w:t>
            </w:r>
            <w:r w:rsidR="00986D91" w:rsidRPr="004129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достижения отечественной научной школы.</w:t>
            </w:r>
          </w:p>
          <w:p w:rsidR="00BE0611" w:rsidRPr="004129B0" w:rsidRDefault="00BE0611" w:rsidP="00BE06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Контроль распространения атомной энергии. Влияние экологически чистых и эффективных источников энергии на будущее</w:t>
            </w:r>
            <w:r w:rsidR="00986D91" w:rsidRPr="004129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человечества.</w:t>
            </w:r>
          </w:p>
          <w:p w:rsidR="00BE0611" w:rsidRPr="004129B0" w:rsidRDefault="00BE0611" w:rsidP="00986D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iCs/>
                <w:sz w:val="24"/>
                <w:szCs w:val="24"/>
              </w:rPr>
              <w:t>Формиру</w:t>
            </w:r>
            <w:r w:rsidR="00986D91" w:rsidRPr="004129B0">
              <w:rPr>
                <w:rFonts w:ascii="Times New Roman" w:hAnsi="Times New Roman" w:cs="Times New Roman"/>
                <w:iCs/>
                <w:sz w:val="24"/>
                <w:szCs w:val="24"/>
              </w:rPr>
              <w:t>ющиеся ценности: патриотизм, со</w:t>
            </w:r>
            <w:r w:rsidRPr="004129B0">
              <w:rPr>
                <w:rFonts w:ascii="Times New Roman" w:hAnsi="Times New Roman" w:cs="Times New Roman"/>
                <w:iCs/>
                <w:sz w:val="24"/>
                <w:szCs w:val="24"/>
              </w:rPr>
              <w:t>зидательный труд</w:t>
            </w:r>
            <w:r w:rsidR="004129B0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986D91" w:rsidRPr="004129B0" w:rsidRDefault="00986D91" w:rsidP="00986D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</w:p>
          <w:p w:rsidR="00986D91" w:rsidRPr="004129B0" w:rsidRDefault="00986D91" w:rsidP="00986D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беседа, просмотр</w:t>
            </w:r>
          </w:p>
          <w:p w:rsidR="00986D91" w:rsidRPr="004129B0" w:rsidRDefault="00986D91" w:rsidP="00986D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видеофрагментов,</w:t>
            </w:r>
          </w:p>
          <w:p w:rsidR="00986D91" w:rsidRPr="004129B0" w:rsidRDefault="00986D91" w:rsidP="00986D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986D91" w:rsidRPr="004129B0" w:rsidRDefault="00986D91" w:rsidP="00986D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интерактивных заданий,</w:t>
            </w:r>
          </w:p>
          <w:p w:rsidR="00986D91" w:rsidRPr="004129B0" w:rsidRDefault="00986D91" w:rsidP="00986D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текстовым</w:t>
            </w:r>
            <w:proofErr w:type="gramEnd"/>
            <w:r w:rsidR="003668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и иллюстративным</w:t>
            </w:r>
          </w:p>
          <w:p w:rsidR="00BE0611" w:rsidRPr="004129B0" w:rsidRDefault="00986D91" w:rsidP="00986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материалом</w:t>
            </w:r>
            <w:r w:rsidR="004129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E0611" w:rsidRPr="004129B0" w:rsidRDefault="002F3706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360962">
              <w:rPr>
                <w:rFonts w:ascii="Times New Roman" w:hAnsi="Times New Roman" w:cs="Times New Roman"/>
                <w:sz w:val="24"/>
                <w:szCs w:val="24"/>
              </w:rPr>
              <w:t>.09.25</w:t>
            </w:r>
          </w:p>
        </w:tc>
        <w:tc>
          <w:tcPr>
            <w:tcW w:w="1134" w:type="dxa"/>
          </w:tcPr>
          <w:p w:rsidR="00BE0611" w:rsidRPr="004129B0" w:rsidRDefault="003E04D2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29.09.25</w:t>
            </w:r>
          </w:p>
        </w:tc>
      </w:tr>
      <w:tr w:rsidR="003E04D2" w:rsidTr="00DD11EA">
        <w:tc>
          <w:tcPr>
            <w:tcW w:w="675" w:type="dxa"/>
          </w:tcPr>
          <w:p w:rsidR="003E04D2" w:rsidRDefault="003E04D2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3E04D2" w:rsidRPr="004129B0" w:rsidRDefault="003E04D2" w:rsidP="003E04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Что такое уважение?</w:t>
            </w:r>
          </w:p>
          <w:p w:rsidR="003E04D2" w:rsidRPr="004129B0" w:rsidRDefault="003E04D2" w:rsidP="003E0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Ко Дню 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3E04D2" w:rsidRPr="004129B0" w:rsidRDefault="003E04D2" w:rsidP="003E0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3E04D2" w:rsidRPr="004129B0" w:rsidRDefault="003E04D2" w:rsidP="003E04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Уважение к окружающим и чужому труду как основа гармоничного развития общества. Правила общения внутри семьи,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и коллектива. Подготовка к взрослой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и формирование ответственности. О роли</w:t>
            </w:r>
          </w:p>
          <w:p w:rsidR="003E04D2" w:rsidRPr="004129B0" w:rsidRDefault="003E04D2" w:rsidP="003E04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педагога в воспитании личности. Традиции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празднования Дня учителя.</w:t>
            </w:r>
          </w:p>
          <w:p w:rsidR="003E04D2" w:rsidRPr="004129B0" w:rsidRDefault="003E04D2" w:rsidP="003E04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iCs/>
                <w:sz w:val="24"/>
                <w:szCs w:val="24"/>
              </w:rPr>
              <w:t>Формирующиеся ценности: взаимоуважение, служение Отечеству и ответственность за его судьбу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3E04D2" w:rsidRPr="004129B0" w:rsidRDefault="003E04D2" w:rsidP="003E04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Познавательная</w:t>
            </w:r>
          </w:p>
          <w:p w:rsidR="003E04D2" w:rsidRPr="004129B0" w:rsidRDefault="003E04D2" w:rsidP="003E04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беседа, просмотр</w:t>
            </w:r>
          </w:p>
          <w:p w:rsidR="003E04D2" w:rsidRPr="004129B0" w:rsidRDefault="003E04D2" w:rsidP="003E04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видеофрагментов,</w:t>
            </w:r>
          </w:p>
          <w:p w:rsidR="003E04D2" w:rsidRPr="004129B0" w:rsidRDefault="003E04D2" w:rsidP="003E04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3E04D2" w:rsidRPr="004129B0" w:rsidRDefault="003E04D2" w:rsidP="003E04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интерактивных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заданий,</w:t>
            </w:r>
          </w:p>
          <w:p w:rsidR="003E04D2" w:rsidRPr="004129B0" w:rsidRDefault="003E04D2" w:rsidP="003E04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текстовым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и иллюстративным</w:t>
            </w:r>
          </w:p>
          <w:p w:rsidR="003E04D2" w:rsidRPr="004129B0" w:rsidRDefault="003E04D2" w:rsidP="003E0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материалом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E04D2" w:rsidRDefault="003E04D2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06.10.25</w:t>
            </w:r>
          </w:p>
        </w:tc>
        <w:tc>
          <w:tcPr>
            <w:tcW w:w="1134" w:type="dxa"/>
          </w:tcPr>
          <w:p w:rsidR="003E04D2" w:rsidRDefault="003E04D2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06.10.25</w:t>
            </w:r>
          </w:p>
        </w:tc>
      </w:tr>
      <w:tr w:rsidR="003E04D2" w:rsidTr="00DD11EA">
        <w:tc>
          <w:tcPr>
            <w:tcW w:w="675" w:type="dxa"/>
          </w:tcPr>
          <w:p w:rsidR="003E04D2" w:rsidRDefault="003E04D2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268" w:type="dxa"/>
          </w:tcPr>
          <w:p w:rsidR="003E04D2" w:rsidRPr="004129B0" w:rsidRDefault="003E04D2" w:rsidP="003E04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Как понять друг друга разным поколениям?</w:t>
            </w:r>
          </w:p>
        </w:tc>
        <w:tc>
          <w:tcPr>
            <w:tcW w:w="567" w:type="dxa"/>
          </w:tcPr>
          <w:p w:rsidR="003E04D2" w:rsidRPr="004129B0" w:rsidRDefault="003E04D2" w:rsidP="003E0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3E04D2" w:rsidRPr="004129B0" w:rsidRDefault="003E04D2" w:rsidP="003E04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Семья как ценность в жизни каждого человека, основа любого общества. Формирование общих семейных ценностей — залог взаимопонимания в семье. Обмен опытом между поколениями и бережное отношение друг к другу как путь к позитивным изменениям и взрослению.</w:t>
            </w:r>
          </w:p>
          <w:p w:rsidR="003E04D2" w:rsidRPr="004129B0" w:rsidRDefault="003E04D2" w:rsidP="003E0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iCs/>
                <w:sz w:val="24"/>
                <w:szCs w:val="24"/>
              </w:rPr>
              <w:t>Формирующиеся ценности: крепкая семья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3E04D2" w:rsidRPr="004129B0" w:rsidRDefault="003E04D2" w:rsidP="003E04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</w:p>
          <w:p w:rsidR="003E04D2" w:rsidRPr="004129B0" w:rsidRDefault="003E04D2" w:rsidP="003E04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беседа, просмотр</w:t>
            </w:r>
          </w:p>
          <w:p w:rsidR="003E04D2" w:rsidRPr="004129B0" w:rsidRDefault="003E04D2" w:rsidP="003E04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видеофрагментов,</w:t>
            </w:r>
          </w:p>
          <w:p w:rsidR="003E04D2" w:rsidRPr="004129B0" w:rsidRDefault="003E04D2" w:rsidP="003E04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3E04D2" w:rsidRPr="004129B0" w:rsidRDefault="003E04D2" w:rsidP="003E04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интерактивных заданий,</w:t>
            </w:r>
          </w:p>
          <w:p w:rsidR="003E04D2" w:rsidRPr="004129B0" w:rsidRDefault="003E04D2" w:rsidP="003E04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текстовым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и иллюстративным</w:t>
            </w:r>
          </w:p>
          <w:p w:rsidR="003E04D2" w:rsidRPr="004129B0" w:rsidRDefault="003E04D2" w:rsidP="003E0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материалом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E04D2" w:rsidRDefault="003E04D2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13.10.25</w:t>
            </w:r>
          </w:p>
        </w:tc>
        <w:tc>
          <w:tcPr>
            <w:tcW w:w="1134" w:type="dxa"/>
          </w:tcPr>
          <w:p w:rsidR="003E04D2" w:rsidRDefault="003E04D2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13.10.25</w:t>
            </w:r>
          </w:p>
        </w:tc>
      </w:tr>
      <w:tr w:rsidR="000E72FF" w:rsidTr="00DD11EA">
        <w:tc>
          <w:tcPr>
            <w:tcW w:w="675" w:type="dxa"/>
          </w:tcPr>
          <w:p w:rsidR="000E72FF" w:rsidRDefault="000E72FF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0E72FF" w:rsidRPr="004129B0" w:rsidRDefault="000E72FF" w:rsidP="007C5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О городах России.</w:t>
            </w:r>
          </w:p>
          <w:p w:rsidR="000E72FF" w:rsidRPr="004129B0" w:rsidRDefault="000E72FF" w:rsidP="007C5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 xml:space="preserve">Ко Дню </w:t>
            </w:r>
            <w:proofErr w:type="gramStart"/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народного</w:t>
            </w:r>
            <w:proofErr w:type="gramEnd"/>
          </w:p>
          <w:p w:rsidR="000E72FF" w:rsidRPr="004129B0" w:rsidRDefault="000E72FF" w:rsidP="007C5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Единства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0E72FF" w:rsidRPr="004129B0" w:rsidRDefault="000E72FF" w:rsidP="007C5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0E72FF" w:rsidRPr="004129B0" w:rsidRDefault="000E72FF" w:rsidP="007C5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Города России: разнообразие культур, языков и вековых традиций. Единство народов, проживающих на территории Российской Федерации. Древней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шие города России как хранители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</w:t>
            </w:r>
          </w:p>
          <w:p w:rsidR="000E72FF" w:rsidRPr="004129B0" w:rsidRDefault="000E72FF" w:rsidP="007C5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iCs/>
                <w:sz w:val="24"/>
                <w:szCs w:val="24"/>
              </w:rPr>
              <w:t>Формирующиеся ценности: единство народов России, гражданственность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0E72FF" w:rsidRPr="004129B0" w:rsidRDefault="000E72FF" w:rsidP="007C5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Познавательная беседа,</w:t>
            </w:r>
          </w:p>
          <w:p w:rsidR="000E72FF" w:rsidRPr="004129B0" w:rsidRDefault="000E72FF" w:rsidP="007C5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просмотр видеофрагментов, выполнение</w:t>
            </w:r>
          </w:p>
          <w:p w:rsidR="000E72FF" w:rsidRPr="004129B0" w:rsidRDefault="000E72FF" w:rsidP="007C5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интерактивных заданий,</w:t>
            </w:r>
          </w:p>
          <w:p w:rsidR="000E72FF" w:rsidRPr="004129B0" w:rsidRDefault="000E72FF" w:rsidP="007C5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текстовым</w:t>
            </w:r>
            <w:proofErr w:type="gramEnd"/>
            <w:r w:rsidRPr="004129B0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0E72FF" w:rsidRPr="004129B0" w:rsidRDefault="000E72FF" w:rsidP="007C5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иллюстративным мате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риалом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E72FF" w:rsidRDefault="000E72FF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20.10.25</w:t>
            </w:r>
          </w:p>
        </w:tc>
        <w:tc>
          <w:tcPr>
            <w:tcW w:w="1134" w:type="dxa"/>
          </w:tcPr>
          <w:p w:rsidR="000E72FF" w:rsidRDefault="000E72FF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20.10.25</w:t>
            </w:r>
          </w:p>
        </w:tc>
      </w:tr>
      <w:tr w:rsidR="00DD11EA" w:rsidTr="00DD11EA">
        <w:tc>
          <w:tcPr>
            <w:tcW w:w="675" w:type="dxa"/>
          </w:tcPr>
          <w:p w:rsidR="00DD11EA" w:rsidRPr="004129B0" w:rsidRDefault="00D70C92" w:rsidP="007C5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268" w:type="dxa"/>
          </w:tcPr>
          <w:p w:rsidR="00DD11EA" w:rsidRPr="004129B0" w:rsidRDefault="00DD11EA" w:rsidP="007C5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Селекция и генетика.</w:t>
            </w:r>
          </w:p>
          <w:p w:rsidR="00DD11EA" w:rsidRPr="004129B0" w:rsidRDefault="00DD11EA" w:rsidP="007C5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К 170-летию</w:t>
            </w:r>
          </w:p>
          <w:p w:rsidR="00DD11EA" w:rsidRPr="004129B0" w:rsidRDefault="00DD11EA" w:rsidP="007C5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И. В. Мичурина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DD11EA" w:rsidRPr="004129B0" w:rsidRDefault="00DD11EA" w:rsidP="007C5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DD11EA" w:rsidRPr="004129B0" w:rsidRDefault="00DD11EA" w:rsidP="007C5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Состояние науки в современной России.</w:t>
            </w:r>
          </w:p>
          <w:p w:rsidR="00DD11EA" w:rsidRPr="004129B0" w:rsidRDefault="00DD11EA" w:rsidP="007C5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 xml:space="preserve">Роль генетики и селекции в сельском хозяйстве, медицине, промышленности и т.д. Мировое признание достижений отечественной научной школы. Открытия И. </w:t>
            </w:r>
            <w:proofErr w:type="spellStart"/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В.Мичурина</w:t>
            </w:r>
            <w:proofErr w:type="spellEnd"/>
            <w:r w:rsidRPr="004129B0">
              <w:rPr>
                <w:rFonts w:ascii="Times New Roman" w:hAnsi="Times New Roman" w:cs="Times New Roman"/>
                <w:sz w:val="24"/>
                <w:szCs w:val="24"/>
              </w:rPr>
              <w:t xml:space="preserve"> и их влияние на развитие страны. Возможности для подрастающего поколения в познании мира и личном развитии.</w:t>
            </w:r>
          </w:p>
          <w:p w:rsidR="00DD11EA" w:rsidRPr="004129B0" w:rsidRDefault="00DD11EA" w:rsidP="007C5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iCs/>
                <w:sz w:val="24"/>
                <w:szCs w:val="24"/>
              </w:rPr>
              <w:t>Формирующиеся ценности: патриотизм, высокие нравственные идеалы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DD11EA" w:rsidRPr="004129B0" w:rsidRDefault="00DD11EA" w:rsidP="007C5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Познавательная беседа,</w:t>
            </w:r>
          </w:p>
          <w:p w:rsidR="00DD11EA" w:rsidRPr="004129B0" w:rsidRDefault="00DD11EA" w:rsidP="007C5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просмотр видеофрагментов, выполнение</w:t>
            </w:r>
          </w:p>
          <w:p w:rsidR="00DD11EA" w:rsidRPr="004129B0" w:rsidRDefault="00DD11EA" w:rsidP="007C5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интерактивных заданий,</w:t>
            </w:r>
          </w:p>
          <w:p w:rsidR="00DD11EA" w:rsidRPr="004129B0" w:rsidRDefault="00DD11EA" w:rsidP="007C5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текстовым</w:t>
            </w:r>
            <w:proofErr w:type="gramEnd"/>
            <w:r w:rsidRPr="004129B0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DD11EA" w:rsidRPr="004129B0" w:rsidRDefault="00DD11EA" w:rsidP="007C5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иллюстративным мате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риалом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DD11EA" w:rsidRDefault="00DD11EA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10.11.25</w:t>
            </w:r>
          </w:p>
        </w:tc>
        <w:tc>
          <w:tcPr>
            <w:tcW w:w="1134" w:type="dxa"/>
          </w:tcPr>
          <w:p w:rsidR="00DD11EA" w:rsidRDefault="00DD11EA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10.11.25</w:t>
            </w:r>
          </w:p>
        </w:tc>
      </w:tr>
      <w:tr w:rsidR="00805E6C" w:rsidTr="00DD11EA">
        <w:tc>
          <w:tcPr>
            <w:tcW w:w="675" w:type="dxa"/>
          </w:tcPr>
          <w:p w:rsidR="00805E6C" w:rsidRPr="004129B0" w:rsidRDefault="00D70C92" w:rsidP="007C5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805E6C" w:rsidRPr="004129B0" w:rsidRDefault="00805E6C" w:rsidP="007C5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Как решать конфликты</w:t>
            </w:r>
          </w:p>
          <w:p w:rsidR="00805E6C" w:rsidRPr="004129B0" w:rsidRDefault="00805E6C" w:rsidP="007C5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и справляться</w:t>
            </w:r>
          </w:p>
          <w:p w:rsidR="00805E6C" w:rsidRPr="004129B0" w:rsidRDefault="00805E6C" w:rsidP="007C5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с трудностями.</w:t>
            </w:r>
          </w:p>
          <w:p w:rsidR="00805E6C" w:rsidRPr="004129B0" w:rsidRDefault="00805E6C" w:rsidP="007C5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Ко Дню психолога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805E6C" w:rsidRPr="004129B0" w:rsidRDefault="00805E6C" w:rsidP="007C5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805E6C" w:rsidRPr="004129B0" w:rsidRDefault="00805E6C" w:rsidP="007C5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Конфликты и трудности — естественный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элемент развития общества и каждого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отдельного человека. Поиск причины конфликтов как ключ к их разрешению. Совместные усилия и внимание друг к другу</w:t>
            </w:r>
          </w:p>
          <w:p w:rsidR="00805E6C" w:rsidRPr="004129B0" w:rsidRDefault="00805E6C" w:rsidP="007C5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как залог преодоления трудностей. Правила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разрешения конфликтных ситуаций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805E6C" w:rsidRPr="004129B0" w:rsidRDefault="00805E6C" w:rsidP="007C5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Познавательная беседа,</w:t>
            </w:r>
          </w:p>
          <w:p w:rsidR="00805E6C" w:rsidRPr="004129B0" w:rsidRDefault="00805E6C" w:rsidP="007C5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просмотр видеофрагментов, выполнение</w:t>
            </w:r>
          </w:p>
          <w:p w:rsidR="00805E6C" w:rsidRPr="004129B0" w:rsidRDefault="00805E6C" w:rsidP="007C5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интерактивных заданий,</w:t>
            </w:r>
          </w:p>
          <w:p w:rsidR="00805E6C" w:rsidRPr="004129B0" w:rsidRDefault="00805E6C" w:rsidP="007C5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текстовым</w:t>
            </w:r>
            <w:proofErr w:type="gramEnd"/>
            <w:r w:rsidRPr="004129B0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805E6C" w:rsidRPr="004129B0" w:rsidRDefault="00805E6C" w:rsidP="007C5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иллюстративным мате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риалом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05E6C" w:rsidRDefault="00805E6C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17.11.25</w:t>
            </w:r>
          </w:p>
        </w:tc>
        <w:tc>
          <w:tcPr>
            <w:tcW w:w="1134" w:type="dxa"/>
          </w:tcPr>
          <w:p w:rsidR="00805E6C" w:rsidRDefault="00805E6C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17.11.25</w:t>
            </w:r>
          </w:p>
        </w:tc>
      </w:tr>
      <w:tr w:rsidR="00D70C92" w:rsidTr="00DD11EA">
        <w:tc>
          <w:tcPr>
            <w:tcW w:w="675" w:type="dxa"/>
          </w:tcPr>
          <w:p w:rsidR="00D70C92" w:rsidRPr="004129B0" w:rsidRDefault="00D70C92" w:rsidP="007C5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D70C92" w:rsidRPr="004129B0" w:rsidRDefault="00D70C92" w:rsidP="007C5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Профессия — жизнь</w:t>
            </w:r>
          </w:p>
          <w:p w:rsidR="00D70C92" w:rsidRPr="004129B0" w:rsidRDefault="00D70C92" w:rsidP="007C5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пасать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D70C92" w:rsidRPr="004129B0" w:rsidRDefault="00D70C92" w:rsidP="007C5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D70C92" w:rsidRPr="004129B0" w:rsidRDefault="00D70C92" w:rsidP="007C5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Спасатели — специалисты, которые помогают людям в опасных ситуациях. Профессия спасателя связана с повышенным риском.</w:t>
            </w:r>
          </w:p>
          <w:p w:rsidR="00D70C92" w:rsidRPr="004129B0" w:rsidRDefault="00D70C92" w:rsidP="007C5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      </w:r>
          </w:p>
          <w:p w:rsidR="00D70C92" w:rsidRPr="004129B0" w:rsidRDefault="00D70C92" w:rsidP="007C5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Формирующиеся ценности: патриотизм, </w:t>
            </w:r>
            <w:r w:rsidRPr="004129B0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служение Отечеству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D70C92" w:rsidRPr="004129B0" w:rsidRDefault="00D70C92" w:rsidP="007C5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Познавательная беседа,</w:t>
            </w:r>
          </w:p>
          <w:p w:rsidR="00D70C92" w:rsidRPr="004129B0" w:rsidRDefault="00D70C92" w:rsidP="007C5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просмотр видеофрагментов, выполнение</w:t>
            </w:r>
          </w:p>
          <w:p w:rsidR="00D70C92" w:rsidRPr="004129B0" w:rsidRDefault="00D70C92" w:rsidP="007C5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интерактивных заданий,</w:t>
            </w:r>
          </w:p>
          <w:p w:rsidR="00D70C92" w:rsidRPr="004129B0" w:rsidRDefault="00D70C92" w:rsidP="007C5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текстовым</w:t>
            </w:r>
            <w:proofErr w:type="gramEnd"/>
            <w:r w:rsidRPr="004129B0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D70C92" w:rsidRPr="004129B0" w:rsidRDefault="00D70C92" w:rsidP="007C5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иллюстративны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 мате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риалом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D70C92" w:rsidRDefault="00D70C92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24.11.25</w:t>
            </w:r>
          </w:p>
        </w:tc>
        <w:tc>
          <w:tcPr>
            <w:tcW w:w="1134" w:type="dxa"/>
          </w:tcPr>
          <w:p w:rsidR="00D70C92" w:rsidRDefault="00D70C92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24.11.25</w:t>
            </w:r>
          </w:p>
        </w:tc>
      </w:tr>
      <w:tr w:rsidR="00585081" w:rsidTr="00DD11EA">
        <w:tc>
          <w:tcPr>
            <w:tcW w:w="675" w:type="dxa"/>
          </w:tcPr>
          <w:p w:rsidR="00585081" w:rsidRPr="004129B0" w:rsidRDefault="00585081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268" w:type="dxa"/>
          </w:tcPr>
          <w:p w:rsidR="00585081" w:rsidRPr="004129B0" w:rsidRDefault="00585081" w:rsidP="007C5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Домашние питомцы.</w:t>
            </w:r>
          </w:p>
          <w:p w:rsidR="00585081" w:rsidRPr="004129B0" w:rsidRDefault="00585081" w:rsidP="007C5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Всемирный день питомца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585081" w:rsidRPr="004129B0" w:rsidRDefault="00585081" w:rsidP="007C5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585081" w:rsidRPr="004129B0" w:rsidRDefault="00585081" w:rsidP="007C5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Роль домашних питомцев в жизни человека.</w:t>
            </w:r>
          </w:p>
          <w:p w:rsidR="00585081" w:rsidRPr="004129B0" w:rsidRDefault="00585081" w:rsidP="007C5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Ответственность, забота и бережное отношение к питомцам. Всемирный день питомца объединяет людей всей планеты для укрепления ценностей дружбы и заботы о животных. Как соблюдать безопасность при общении с животными?</w:t>
            </w:r>
          </w:p>
          <w:p w:rsidR="00585081" w:rsidRPr="004129B0" w:rsidRDefault="00585081" w:rsidP="007C5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iCs/>
                <w:sz w:val="24"/>
                <w:szCs w:val="24"/>
              </w:rPr>
              <w:t>Формирующиеся ценности: милосердие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585081" w:rsidRPr="004129B0" w:rsidRDefault="00585081" w:rsidP="007C5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</w:p>
          <w:p w:rsidR="00585081" w:rsidRPr="004129B0" w:rsidRDefault="00585081" w:rsidP="007C5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беседа, просмотр</w:t>
            </w:r>
          </w:p>
          <w:p w:rsidR="00585081" w:rsidRPr="004129B0" w:rsidRDefault="00585081" w:rsidP="007C5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видеофрагментов,</w:t>
            </w:r>
          </w:p>
          <w:p w:rsidR="00585081" w:rsidRPr="004129B0" w:rsidRDefault="00585081" w:rsidP="007C5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585081" w:rsidRPr="004129B0" w:rsidRDefault="00585081" w:rsidP="007C5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интерактивных заданий,</w:t>
            </w:r>
          </w:p>
          <w:p w:rsidR="00585081" w:rsidRPr="004129B0" w:rsidRDefault="00585081" w:rsidP="007C5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текстовым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и иллюстративным</w:t>
            </w:r>
          </w:p>
          <w:p w:rsidR="00585081" w:rsidRPr="004129B0" w:rsidRDefault="00585081" w:rsidP="007C5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материалом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85081" w:rsidRPr="004129B0" w:rsidRDefault="00585081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01.12.25</w:t>
            </w:r>
          </w:p>
        </w:tc>
        <w:tc>
          <w:tcPr>
            <w:tcW w:w="1134" w:type="dxa"/>
          </w:tcPr>
          <w:p w:rsidR="00585081" w:rsidRPr="004129B0" w:rsidRDefault="00585081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01.12.25</w:t>
            </w:r>
          </w:p>
        </w:tc>
      </w:tr>
      <w:tr w:rsidR="00937392" w:rsidTr="00DD11EA">
        <w:tc>
          <w:tcPr>
            <w:tcW w:w="675" w:type="dxa"/>
          </w:tcPr>
          <w:p w:rsidR="00937392" w:rsidRDefault="00937392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:rsidR="00937392" w:rsidRPr="004129B0" w:rsidRDefault="00937392" w:rsidP="007C5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Россия — страна</w:t>
            </w:r>
          </w:p>
          <w:p w:rsidR="00937392" w:rsidRPr="004129B0" w:rsidRDefault="00937392" w:rsidP="007C5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победителей.</w:t>
            </w:r>
          </w:p>
          <w:p w:rsidR="00937392" w:rsidRPr="004129B0" w:rsidRDefault="00937392" w:rsidP="007C5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Ко Дню Героев Отечества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937392" w:rsidRPr="004129B0" w:rsidRDefault="00937392" w:rsidP="007C5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937392" w:rsidRPr="004129B0" w:rsidRDefault="00937392" w:rsidP="007C5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 xml:space="preserve">Герои России с древнейших времен и </w:t>
            </w:r>
            <w:proofErr w:type="gramStart"/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937392" w:rsidRPr="004129B0" w:rsidRDefault="00937392" w:rsidP="007C5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современности. Традиции героизма, мужества и решительности — неотъемлемая часть российской идентичности и культурного кода. День Героев Отечества — выражение</w:t>
            </w:r>
          </w:p>
          <w:p w:rsidR="00937392" w:rsidRPr="004129B0" w:rsidRDefault="00937392" w:rsidP="007C5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благодарности, признательности и уважения за самоотверженность и мужество.</w:t>
            </w:r>
          </w:p>
          <w:p w:rsidR="00937392" w:rsidRPr="00366862" w:rsidRDefault="00937392" w:rsidP="007C5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66862">
              <w:rPr>
                <w:rFonts w:ascii="Times New Roman" w:hAnsi="Times New Roman" w:cs="Times New Roman"/>
                <w:iCs/>
                <w:sz w:val="24"/>
                <w:szCs w:val="24"/>
              </w:rPr>
              <w:t>Формирующиеся ценности: патриотизм, служение Отечеству и ответственность за его судьбу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937392" w:rsidRPr="004129B0" w:rsidRDefault="00937392" w:rsidP="007C5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</w:p>
          <w:p w:rsidR="00937392" w:rsidRPr="004129B0" w:rsidRDefault="00937392" w:rsidP="007C5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беседа, просмотр</w:t>
            </w:r>
          </w:p>
          <w:p w:rsidR="00937392" w:rsidRPr="004129B0" w:rsidRDefault="00937392" w:rsidP="007C5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видеофрагментов,</w:t>
            </w:r>
          </w:p>
          <w:p w:rsidR="00937392" w:rsidRPr="004129B0" w:rsidRDefault="00937392" w:rsidP="007C5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937392" w:rsidRPr="004129B0" w:rsidRDefault="00937392" w:rsidP="007C5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интерактивных заданий,</w:t>
            </w:r>
          </w:p>
          <w:p w:rsidR="00937392" w:rsidRPr="004129B0" w:rsidRDefault="00937392" w:rsidP="007C5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текстовым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и иллюстративным</w:t>
            </w:r>
          </w:p>
          <w:p w:rsidR="00937392" w:rsidRPr="004129B0" w:rsidRDefault="00937392" w:rsidP="007C5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материалом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937392" w:rsidRDefault="00937392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08.12.25</w:t>
            </w:r>
          </w:p>
        </w:tc>
        <w:tc>
          <w:tcPr>
            <w:tcW w:w="1134" w:type="dxa"/>
          </w:tcPr>
          <w:p w:rsidR="00937392" w:rsidRDefault="00937392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08.12.25</w:t>
            </w:r>
          </w:p>
        </w:tc>
      </w:tr>
      <w:tr w:rsidR="00AC6C79" w:rsidTr="00DD11EA">
        <w:tc>
          <w:tcPr>
            <w:tcW w:w="675" w:type="dxa"/>
          </w:tcPr>
          <w:p w:rsidR="00AC6C79" w:rsidRDefault="00AC6C79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:rsidR="00AC6C79" w:rsidRPr="004129B0" w:rsidRDefault="00AC6C79" w:rsidP="007C5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Закон и справедливость.</w:t>
            </w:r>
          </w:p>
          <w:p w:rsidR="00AC6C79" w:rsidRPr="004129B0" w:rsidRDefault="00AC6C79" w:rsidP="007C5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Ко Дню Конституции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AC6C79" w:rsidRPr="004129B0" w:rsidRDefault="00AC6C79" w:rsidP="007C5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AC6C79" w:rsidRPr="004129B0" w:rsidRDefault="00AC6C79" w:rsidP="007C5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 xml:space="preserve"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законов страны как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прямая обязанность каждого гражданина России. Какие права и обязанности есть у детей?</w:t>
            </w:r>
          </w:p>
        </w:tc>
        <w:tc>
          <w:tcPr>
            <w:tcW w:w="1984" w:type="dxa"/>
          </w:tcPr>
          <w:p w:rsidR="00AC6C79" w:rsidRPr="004129B0" w:rsidRDefault="00AC6C79" w:rsidP="007C5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Познавательная</w:t>
            </w:r>
          </w:p>
          <w:p w:rsidR="00AC6C79" w:rsidRPr="004129B0" w:rsidRDefault="00AC6C79" w:rsidP="007C5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беседа, просмотр</w:t>
            </w:r>
          </w:p>
          <w:p w:rsidR="00AC6C79" w:rsidRPr="004129B0" w:rsidRDefault="00AC6C79" w:rsidP="007C5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видеофрагментов,</w:t>
            </w:r>
          </w:p>
          <w:p w:rsidR="00AC6C79" w:rsidRPr="004129B0" w:rsidRDefault="00AC6C79" w:rsidP="007C5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AC6C79" w:rsidRPr="004129B0" w:rsidRDefault="00AC6C79" w:rsidP="007C5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интерактивных заданий,</w:t>
            </w:r>
          </w:p>
          <w:p w:rsidR="00AC6C79" w:rsidRPr="004129B0" w:rsidRDefault="00AC6C79" w:rsidP="007C5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с </w:t>
            </w:r>
            <w:proofErr w:type="gramStart"/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текстовым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и иллюстративным</w:t>
            </w:r>
          </w:p>
          <w:p w:rsidR="00AC6C79" w:rsidRPr="004129B0" w:rsidRDefault="00AC6C79" w:rsidP="007C5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материалом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C6C79" w:rsidRDefault="00AC6C79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15.12.25</w:t>
            </w:r>
          </w:p>
        </w:tc>
        <w:tc>
          <w:tcPr>
            <w:tcW w:w="1134" w:type="dxa"/>
          </w:tcPr>
          <w:p w:rsidR="00AC6C79" w:rsidRDefault="00AC6C79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15.12.25</w:t>
            </w:r>
          </w:p>
        </w:tc>
      </w:tr>
      <w:tr w:rsidR="005372B2" w:rsidTr="00DD11EA">
        <w:tc>
          <w:tcPr>
            <w:tcW w:w="675" w:type="dxa"/>
          </w:tcPr>
          <w:p w:rsidR="005372B2" w:rsidRDefault="00AA56D7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268" w:type="dxa"/>
          </w:tcPr>
          <w:p w:rsidR="005372B2" w:rsidRPr="004129B0" w:rsidRDefault="005372B2" w:rsidP="007C5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говорит совесть</w:t>
            </w:r>
            <w:r w:rsidR="00AA56D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567" w:type="dxa"/>
          </w:tcPr>
          <w:p w:rsidR="005372B2" w:rsidRPr="004129B0" w:rsidRDefault="005372B2" w:rsidP="007C5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5372B2" w:rsidRPr="004129B0" w:rsidRDefault="005372B2" w:rsidP="007C5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</w:t>
            </w:r>
          </w:p>
          <w:p w:rsidR="005372B2" w:rsidRPr="004129B0" w:rsidRDefault="005372B2" w:rsidP="007C5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iCs/>
                <w:sz w:val="24"/>
                <w:szCs w:val="24"/>
              </w:rPr>
              <w:t>Формирующиеся ценности: патриотизм, созидательный труд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5372B2" w:rsidRPr="004129B0" w:rsidRDefault="005372B2" w:rsidP="007C5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</w:p>
          <w:p w:rsidR="005372B2" w:rsidRPr="004129B0" w:rsidRDefault="005372B2" w:rsidP="007C5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беседа, просмотр</w:t>
            </w:r>
          </w:p>
          <w:p w:rsidR="005372B2" w:rsidRPr="004129B0" w:rsidRDefault="005372B2" w:rsidP="007C5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видеофрагментов,</w:t>
            </w:r>
          </w:p>
          <w:p w:rsidR="005372B2" w:rsidRPr="004129B0" w:rsidRDefault="005372B2" w:rsidP="007C5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5372B2" w:rsidRPr="004129B0" w:rsidRDefault="005372B2" w:rsidP="007C5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интерактивных заданий,</w:t>
            </w:r>
          </w:p>
          <w:p w:rsidR="005372B2" w:rsidRPr="004129B0" w:rsidRDefault="005372B2" w:rsidP="007C5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текстовым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и иллюстративным</w:t>
            </w:r>
          </w:p>
          <w:p w:rsidR="005372B2" w:rsidRPr="004129B0" w:rsidRDefault="005372B2" w:rsidP="007C5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материалом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372B2" w:rsidRDefault="00AA56D7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22.12.25</w:t>
            </w:r>
          </w:p>
        </w:tc>
        <w:tc>
          <w:tcPr>
            <w:tcW w:w="1134" w:type="dxa"/>
          </w:tcPr>
          <w:p w:rsidR="005372B2" w:rsidRDefault="00AA56D7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22.12.25</w:t>
            </w:r>
          </w:p>
        </w:tc>
      </w:tr>
      <w:tr w:rsidR="00EA362A" w:rsidTr="00DD11EA">
        <w:tc>
          <w:tcPr>
            <w:tcW w:w="675" w:type="dxa"/>
          </w:tcPr>
          <w:p w:rsidR="00EA362A" w:rsidRDefault="00EA362A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EA362A" w:rsidRPr="004129B0" w:rsidRDefault="00EA362A" w:rsidP="00543C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Календарь полезных дел.</w:t>
            </w:r>
          </w:p>
          <w:p w:rsidR="00EA362A" w:rsidRPr="004129B0" w:rsidRDefault="00EA362A" w:rsidP="00543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Новогоднее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EA362A" w:rsidRPr="004129B0" w:rsidRDefault="00EA362A" w:rsidP="00543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EA362A" w:rsidRPr="004129B0" w:rsidRDefault="00EA362A" w:rsidP="00543C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 xml:space="preserve">Зимние каникулы — это время не только для семейного </w:t>
            </w:r>
            <w:proofErr w:type="spellStart"/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Start"/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gramEnd"/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уга</w:t>
            </w:r>
            <w:proofErr w:type="spellEnd"/>
            <w:r w:rsidRPr="004129B0">
              <w:rPr>
                <w:rFonts w:ascii="Times New Roman" w:hAnsi="Times New Roman" w:cs="Times New Roman"/>
                <w:sz w:val="24"/>
                <w:szCs w:val="24"/>
              </w:rPr>
              <w:t xml:space="preserve"> и отдыха, но и добрых дел. Чем заняться на каникулах, чтобы провести время с пользой: составление календаря. Новогодние традиции народов России.</w:t>
            </w:r>
          </w:p>
          <w:p w:rsidR="00EA362A" w:rsidRPr="004129B0" w:rsidRDefault="00EA362A" w:rsidP="00543C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Подарки, создание атмосферы новогодней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сказки для своих родных и близких.</w:t>
            </w:r>
          </w:p>
          <w:p w:rsidR="00EA362A" w:rsidRPr="004129B0" w:rsidRDefault="00EA362A" w:rsidP="00543C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iCs/>
                <w:sz w:val="24"/>
                <w:szCs w:val="24"/>
              </w:rPr>
              <w:t>Формирующиеся ценности: крепкая семья,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е</w:t>
            </w:r>
            <w:r w:rsidRPr="004129B0">
              <w:rPr>
                <w:rFonts w:ascii="Times New Roman" w:hAnsi="Times New Roman" w:cs="Times New Roman"/>
                <w:iCs/>
                <w:sz w:val="24"/>
                <w:szCs w:val="24"/>
              </w:rPr>
              <w:t>динство народов России, взаимопомощь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EA362A" w:rsidRPr="004129B0" w:rsidRDefault="00EA362A" w:rsidP="00543C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</w:p>
          <w:p w:rsidR="00EA362A" w:rsidRPr="004129B0" w:rsidRDefault="00EA362A" w:rsidP="00543C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беседа, просмотр</w:t>
            </w:r>
          </w:p>
          <w:p w:rsidR="00EA362A" w:rsidRPr="004129B0" w:rsidRDefault="00EA362A" w:rsidP="00543C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видеофрагментов,</w:t>
            </w:r>
          </w:p>
          <w:p w:rsidR="00EA362A" w:rsidRPr="004129B0" w:rsidRDefault="00EA362A" w:rsidP="00543C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EA362A" w:rsidRPr="004129B0" w:rsidRDefault="00EA362A" w:rsidP="00543C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интерактивных заданий,</w:t>
            </w:r>
          </w:p>
          <w:p w:rsidR="00EA362A" w:rsidRPr="004129B0" w:rsidRDefault="00EA362A" w:rsidP="00543C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текстовым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и иллюстративным</w:t>
            </w:r>
          </w:p>
          <w:p w:rsidR="00EA362A" w:rsidRPr="004129B0" w:rsidRDefault="00EA362A" w:rsidP="00543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материалом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A362A" w:rsidRDefault="00EA362A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29.12.25</w:t>
            </w:r>
          </w:p>
        </w:tc>
        <w:tc>
          <w:tcPr>
            <w:tcW w:w="1134" w:type="dxa"/>
          </w:tcPr>
          <w:p w:rsidR="00EA362A" w:rsidRDefault="00EA362A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29.12.25</w:t>
            </w:r>
          </w:p>
        </w:tc>
      </w:tr>
      <w:tr w:rsidR="00EE6971" w:rsidTr="00DD11EA">
        <w:tc>
          <w:tcPr>
            <w:tcW w:w="675" w:type="dxa"/>
          </w:tcPr>
          <w:p w:rsidR="00EE6971" w:rsidRPr="004129B0" w:rsidRDefault="00EE6971" w:rsidP="00E3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EE6971" w:rsidRPr="004129B0" w:rsidRDefault="00EE6971" w:rsidP="00E30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Как создают</w:t>
            </w:r>
          </w:p>
          <w:p w:rsidR="00EE6971" w:rsidRPr="004129B0" w:rsidRDefault="00EE6971" w:rsidP="00E30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мультфильмы?</w:t>
            </w:r>
          </w:p>
          <w:p w:rsidR="00EE6971" w:rsidRPr="004129B0" w:rsidRDefault="00EE6971" w:rsidP="00EE69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E6971" w:rsidRPr="004129B0" w:rsidRDefault="00EE6971" w:rsidP="00E3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EE6971" w:rsidRPr="004129B0" w:rsidRDefault="00EE6971" w:rsidP="00E30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Отечественная школа мультипликац</w:t>
            </w:r>
            <w:proofErr w:type="gramStart"/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ии и 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достижения. Мировое признание советских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 xml:space="preserve">и российских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мультипликационных фильмов. Каждый фильм — это труд большой команды профессионалов. От идеи — до экрана: как появляются современные мультипликационные фильмы?</w:t>
            </w:r>
          </w:p>
        </w:tc>
        <w:tc>
          <w:tcPr>
            <w:tcW w:w="1984" w:type="dxa"/>
          </w:tcPr>
          <w:p w:rsidR="00EE6971" w:rsidRPr="004129B0" w:rsidRDefault="00EE6971" w:rsidP="00E30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Познавательная</w:t>
            </w:r>
          </w:p>
          <w:p w:rsidR="00EE6971" w:rsidRPr="004129B0" w:rsidRDefault="00EE6971" w:rsidP="00E30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беседа, просмотр</w:t>
            </w:r>
          </w:p>
          <w:p w:rsidR="00EE6971" w:rsidRPr="004129B0" w:rsidRDefault="00EE6971" w:rsidP="00E30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видеофрагменто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в,</w:t>
            </w:r>
          </w:p>
          <w:p w:rsidR="00EE6971" w:rsidRPr="004129B0" w:rsidRDefault="00EE6971" w:rsidP="00E30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EE6971" w:rsidRPr="004129B0" w:rsidRDefault="00EE6971" w:rsidP="00E30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интерактивных заданий,</w:t>
            </w:r>
          </w:p>
          <w:p w:rsidR="00EE6971" w:rsidRPr="004129B0" w:rsidRDefault="00EE6971" w:rsidP="00E30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текстовым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и иллюстративным</w:t>
            </w:r>
          </w:p>
          <w:p w:rsidR="00EE6971" w:rsidRPr="004129B0" w:rsidRDefault="00EE6971" w:rsidP="00E3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материалом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E6971" w:rsidRPr="004129B0" w:rsidRDefault="00EE6971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12.01.26</w:t>
            </w:r>
          </w:p>
        </w:tc>
        <w:tc>
          <w:tcPr>
            <w:tcW w:w="1134" w:type="dxa"/>
          </w:tcPr>
          <w:p w:rsidR="00EE6971" w:rsidRPr="004129B0" w:rsidRDefault="00EE6971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12.01.26</w:t>
            </w:r>
          </w:p>
        </w:tc>
      </w:tr>
      <w:tr w:rsidR="007F0BE8" w:rsidTr="00DD11EA">
        <w:tc>
          <w:tcPr>
            <w:tcW w:w="675" w:type="dxa"/>
          </w:tcPr>
          <w:p w:rsidR="007F0BE8" w:rsidRPr="004129B0" w:rsidRDefault="007F0BE8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268" w:type="dxa"/>
          </w:tcPr>
          <w:p w:rsidR="007F0BE8" w:rsidRPr="004129B0" w:rsidRDefault="007F0BE8" w:rsidP="00DA1E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Музейное дело. 170 лет</w:t>
            </w:r>
          </w:p>
          <w:p w:rsidR="007F0BE8" w:rsidRPr="004129B0" w:rsidRDefault="007F0BE8" w:rsidP="00DA1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Третьяковской галерее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7F0BE8" w:rsidRPr="004129B0" w:rsidRDefault="007F0BE8" w:rsidP="00DA1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7F0BE8" w:rsidRPr="004129B0" w:rsidRDefault="007F0BE8" w:rsidP="00DA1E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и интерпретация памятников искусства.</w:t>
            </w:r>
          </w:p>
          <w:p w:rsidR="007F0BE8" w:rsidRPr="004129B0" w:rsidRDefault="007F0BE8" w:rsidP="00DA1E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Третьяковская галерея — крупнейший музей русского искусства и объект всемирного достояния. Почему важно посещать музеи?</w:t>
            </w:r>
          </w:p>
          <w:p w:rsidR="007F0BE8" w:rsidRPr="004129B0" w:rsidRDefault="007F0BE8" w:rsidP="00DA1E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Профессии в сфере музейного дела. Как</w:t>
            </w:r>
          </w:p>
          <w:p w:rsidR="007F0BE8" w:rsidRPr="004129B0" w:rsidRDefault="007F0BE8" w:rsidP="00DA1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создавать и развивать школьный музей?</w:t>
            </w:r>
          </w:p>
        </w:tc>
        <w:tc>
          <w:tcPr>
            <w:tcW w:w="1984" w:type="dxa"/>
          </w:tcPr>
          <w:p w:rsidR="007F0BE8" w:rsidRPr="004129B0" w:rsidRDefault="007F0BE8" w:rsidP="00DA1E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</w:p>
          <w:p w:rsidR="007F0BE8" w:rsidRPr="004129B0" w:rsidRDefault="007F0BE8" w:rsidP="00DA1E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беседа, просмотр</w:t>
            </w:r>
          </w:p>
          <w:p w:rsidR="007F0BE8" w:rsidRPr="004129B0" w:rsidRDefault="007F0BE8" w:rsidP="00DA1E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видеофрагментов,</w:t>
            </w:r>
          </w:p>
          <w:p w:rsidR="007F0BE8" w:rsidRPr="004129B0" w:rsidRDefault="007F0BE8" w:rsidP="00DA1E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7F0BE8" w:rsidRPr="004129B0" w:rsidRDefault="007F0BE8" w:rsidP="00DA1E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интерактивных заданий,</w:t>
            </w:r>
          </w:p>
          <w:p w:rsidR="007F0BE8" w:rsidRPr="004129B0" w:rsidRDefault="007F0BE8" w:rsidP="00DA1E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текстовым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и иллюстративным</w:t>
            </w:r>
          </w:p>
          <w:p w:rsidR="007F0BE8" w:rsidRPr="004129B0" w:rsidRDefault="007F0BE8" w:rsidP="00DA1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материалом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7F0BE8" w:rsidRPr="004129B0" w:rsidRDefault="007F0BE8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19.01.26</w:t>
            </w:r>
          </w:p>
        </w:tc>
        <w:tc>
          <w:tcPr>
            <w:tcW w:w="1134" w:type="dxa"/>
          </w:tcPr>
          <w:p w:rsidR="007F0BE8" w:rsidRPr="004129B0" w:rsidRDefault="007F0BE8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19.01.26</w:t>
            </w:r>
          </w:p>
        </w:tc>
      </w:tr>
      <w:tr w:rsidR="007B15B8" w:rsidTr="00DD11EA">
        <w:tc>
          <w:tcPr>
            <w:tcW w:w="675" w:type="dxa"/>
          </w:tcPr>
          <w:p w:rsidR="007B15B8" w:rsidRDefault="007B15B8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:rsidR="007B15B8" w:rsidRPr="004129B0" w:rsidRDefault="007B15B8" w:rsidP="00BE48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 xml:space="preserve">Как создавать </w:t>
            </w:r>
            <w:proofErr w:type="gramStart"/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свой</w:t>
            </w:r>
            <w:proofErr w:type="gramEnd"/>
          </w:p>
          <w:p w:rsidR="007B15B8" w:rsidRPr="004129B0" w:rsidRDefault="007B15B8" w:rsidP="00BE4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бизнес?</w:t>
            </w:r>
          </w:p>
        </w:tc>
        <w:tc>
          <w:tcPr>
            <w:tcW w:w="567" w:type="dxa"/>
          </w:tcPr>
          <w:p w:rsidR="007B15B8" w:rsidRPr="004129B0" w:rsidRDefault="007B15B8" w:rsidP="00BE4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7B15B8" w:rsidRPr="004129B0" w:rsidRDefault="007B15B8" w:rsidP="00BE48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Бизнес — ответственный выбор человека,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возможность реализовать свою мечту и принес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 пользу обществу. Современные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 xml:space="preserve">предприниматели и их возможности в развитии отечественной экономики и улучшении жизни людей. Бизнес — это не только личный успех, но и ответственная командная работа. С чего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начать свое дело? О мерах поддержки молодых предпринимателей в нашей стране.</w:t>
            </w:r>
          </w:p>
        </w:tc>
        <w:tc>
          <w:tcPr>
            <w:tcW w:w="1984" w:type="dxa"/>
          </w:tcPr>
          <w:p w:rsidR="007B15B8" w:rsidRPr="004129B0" w:rsidRDefault="007B15B8" w:rsidP="00BE48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Познавательная</w:t>
            </w:r>
          </w:p>
          <w:p w:rsidR="007B15B8" w:rsidRPr="004129B0" w:rsidRDefault="007B15B8" w:rsidP="00BE48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беседа, просмотр</w:t>
            </w:r>
          </w:p>
          <w:p w:rsidR="007B15B8" w:rsidRPr="004129B0" w:rsidRDefault="007B15B8" w:rsidP="00BE48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видеофрагментов,</w:t>
            </w:r>
          </w:p>
          <w:p w:rsidR="007B15B8" w:rsidRPr="004129B0" w:rsidRDefault="007B15B8" w:rsidP="00BE48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7B15B8" w:rsidRPr="004129B0" w:rsidRDefault="007B15B8" w:rsidP="00BE48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интерактивных заданий,</w:t>
            </w:r>
          </w:p>
          <w:p w:rsidR="007B15B8" w:rsidRPr="004129B0" w:rsidRDefault="007B15B8" w:rsidP="00BE48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текстовым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иллюстративным</w:t>
            </w:r>
          </w:p>
          <w:p w:rsidR="007B15B8" w:rsidRPr="004129B0" w:rsidRDefault="007B15B8" w:rsidP="00BE4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материалом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7B15B8" w:rsidRDefault="007B15B8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26.01.26</w:t>
            </w:r>
          </w:p>
        </w:tc>
        <w:tc>
          <w:tcPr>
            <w:tcW w:w="1134" w:type="dxa"/>
          </w:tcPr>
          <w:p w:rsidR="007B15B8" w:rsidRDefault="007B15B8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26.01.26</w:t>
            </w:r>
          </w:p>
        </w:tc>
      </w:tr>
      <w:tr w:rsidR="00011CC8" w:rsidTr="00DD11EA">
        <w:tc>
          <w:tcPr>
            <w:tcW w:w="675" w:type="dxa"/>
          </w:tcPr>
          <w:p w:rsidR="00011CC8" w:rsidRDefault="00011CC8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268" w:type="dxa"/>
          </w:tcPr>
          <w:p w:rsidR="00011CC8" w:rsidRPr="004129B0" w:rsidRDefault="00011CC8" w:rsidP="00DA3A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Есть ли у знания</w:t>
            </w:r>
          </w:p>
          <w:p w:rsidR="00011CC8" w:rsidRPr="004129B0" w:rsidRDefault="00011CC8" w:rsidP="00DA3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границы? Ко Дню науки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011CC8" w:rsidRPr="004129B0" w:rsidRDefault="00011CC8" w:rsidP="00DA3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011CC8" w:rsidRPr="004129B0" w:rsidRDefault="00011CC8" w:rsidP="00DA3A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 xml:space="preserve">Богатейшее наследие российской науки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</w:t>
            </w:r>
          </w:p>
        </w:tc>
        <w:tc>
          <w:tcPr>
            <w:tcW w:w="1984" w:type="dxa"/>
          </w:tcPr>
          <w:p w:rsidR="00011CC8" w:rsidRPr="004129B0" w:rsidRDefault="00011CC8" w:rsidP="00DA3A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</w:p>
          <w:p w:rsidR="00011CC8" w:rsidRPr="004129B0" w:rsidRDefault="00011CC8" w:rsidP="00DA3A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беседа, просмотр</w:t>
            </w:r>
          </w:p>
          <w:p w:rsidR="00011CC8" w:rsidRPr="004129B0" w:rsidRDefault="00011CC8" w:rsidP="00DA3A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видеофрагментов,</w:t>
            </w:r>
          </w:p>
          <w:p w:rsidR="00011CC8" w:rsidRPr="004129B0" w:rsidRDefault="00011CC8" w:rsidP="00DA3A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011CC8" w:rsidRPr="004129B0" w:rsidRDefault="00011CC8" w:rsidP="00DA3A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интерактивных заданий,</w:t>
            </w:r>
          </w:p>
          <w:p w:rsidR="00011CC8" w:rsidRPr="004129B0" w:rsidRDefault="00011CC8" w:rsidP="00DA3A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текстовым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и иллюстративным</w:t>
            </w:r>
          </w:p>
          <w:p w:rsidR="00011CC8" w:rsidRPr="004129B0" w:rsidRDefault="00011CC8" w:rsidP="00DA3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материалом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11CC8" w:rsidRDefault="00011CC8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02.02.26</w:t>
            </w:r>
          </w:p>
        </w:tc>
        <w:tc>
          <w:tcPr>
            <w:tcW w:w="1134" w:type="dxa"/>
          </w:tcPr>
          <w:p w:rsidR="00011CC8" w:rsidRDefault="00011CC8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02.02.26</w:t>
            </w:r>
          </w:p>
        </w:tc>
      </w:tr>
      <w:tr w:rsidR="009B03A0" w:rsidTr="00DD11EA">
        <w:tc>
          <w:tcPr>
            <w:tcW w:w="675" w:type="dxa"/>
          </w:tcPr>
          <w:p w:rsidR="009B03A0" w:rsidRDefault="009B03A0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9B03A0" w:rsidRPr="004129B0" w:rsidRDefault="009B03A0" w:rsidP="001554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Слушать, слышать</w:t>
            </w:r>
          </w:p>
          <w:p w:rsidR="009B03A0" w:rsidRPr="004129B0" w:rsidRDefault="009B03A0" w:rsidP="001554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и договариваться.</w:t>
            </w:r>
          </w:p>
          <w:p w:rsidR="009B03A0" w:rsidRPr="004129B0" w:rsidRDefault="009B03A0" w:rsidP="00155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Кто такие дипломаты?</w:t>
            </w:r>
          </w:p>
        </w:tc>
        <w:tc>
          <w:tcPr>
            <w:tcW w:w="567" w:type="dxa"/>
          </w:tcPr>
          <w:p w:rsidR="009B03A0" w:rsidRPr="004129B0" w:rsidRDefault="009B03A0" w:rsidP="00155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9B03A0" w:rsidRPr="004129B0" w:rsidRDefault="009B03A0" w:rsidP="001554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Дипломатия — важная сфера деятельности государства, обеспечивающая защиту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</w:t>
            </w:r>
          </w:p>
        </w:tc>
        <w:tc>
          <w:tcPr>
            <w:tcW w:w="1984" w:type="dxa"/>
          </w:tcPr>
          <w:p w:rsidR="009B03A0" w:rsidRPr="004129B0" w:rsidRDefault="009B03A0" w:rsidP="001554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</w:p>
          <w:p w:rsidR="009B03A0" w:rsidRPr="004129B0" w:rsidRDefault="009B03A0" w:rsidP="001554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беседа, просмотр</w:t>
            </w:r>
          </w:p>
          <w:p w:rsidR="009B03A0" w:rsidRPr="004129B0" w:rsidRDefault="009B03A0" w:rsidP="001554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видеофрагментов,</w:t>
            </w:r>
          </w:p>
          <w:p w:rsidR="009B03A0" w:rsidRPr="004129B0" w:rsidRDefault="009B03A0" w:rsidP="001554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9B03A0" w:rsidRPr="004129B0" w:rsidRDefault="009B03A0" w:rsidP="001554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интерактивных заданий,</w:t>
            </w:r>
          </w:p>
          <w:p w:rsidR="009B03A0" w:rsidRPr="004129B0" w:rsidRDefault="009B03A0" w:rsidP="001554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текстовым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и иллюстративным</w:t>
            </w:r>
          </w:p>
          <w:p w:rsidR="009B03A0" w:rsidRPr="004129B0" w:rsidRDefault="009B03A0" w:rsidP="00155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материалом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9B03A0" w:rsidRDefault="009B03A0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09.02.26</w:t>
            </w:r>
          </w:p>
        </w:tc>
        <w:tc>
          <w:tcPr>
            <w:tcW w:w="1134" w:type="dxa"/>
          </w:tcPr>
          <w:p w:rsidR="009B03A0" w:rsidRDefault="009B03A0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09.02.26</w:t>
            </w:r>
          </w:p>
        </w:tc>
      </w:tr>
      <w:tr w:rsidR="009B03A0" w:rsidTr="00DD11EA">
        <w:tc>
          <w:tcPr>
            <w:tcW w:w="675" w:type="dxa"/>
          </w:tcPr>
          <w:p w:rsidR="009B03A0" w:rsidRPr="004129B0" w:rsidRDefault="009B03A0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9B03A0" w:rsidRPr="004129B0" w:rsidRDefault="009B03A0" w:rsidP="00986D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</w:t>
            </w:r>
            <w:proofErr w:type="gramStart"/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безграничных</w:t>
            </w:r>
            <w:proofErr w:type="gramEnd"/>
          </w:p>
          <w:p w:rsidR="009B03A0" w:rsidRPr="004129B0" w:rsidRDefault="009B03A0" w:rsidP="00986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Возможностей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9B03A0" w:rsidRPr="004129B0" w:rsidRDefault="009B03A0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9B03A0" w:rsidRPr="004129B0" w:rsidRDefault="009B03A0" w:rsidP="00986D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отличных</w:t>
            </w:r>
            <w:proofErr w:type="gramEnd"/>
            <w:r w:rsidRPr="004129B0">
              <w:rPr>
                <w:rFonts w:ascii="Times New Roman" w:hAnsi="Times New Roman" w:cs="Times New Roman"/>
                <w:sz w:val="24"/>
                <w:szCs w:val="24"/>
              </w:rPr>
              <w:t xml:space="preserve">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общественных процессах. Готовность уважительно воспринимать другого человека — основа гармоничных отношений в обществе.</w:t>
            </w:r>
          </w:p>
          <w:p w:rsidR="009B03A0" w:rsidRPr="004129B0" w:rsidRDefault="009B03A0" w:rsidP="00986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iCs/>
                <w:sz w:val="24"/>
                <w:szCs w:val="24"/>
              </w:rPr>
              <w:t>Формирующиеся ценности: жизнь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9B03A0" w:rsidRPr="004129B0" w:rsidRDefault="009B03A0" w:rsidP="00986D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Познавательная беседа,</w:t>
            </w:r>
          </w:p>
          <w:p w:rsidR="009B03A0" w:rsidRPr="004129B0" w:rsidRDefault="009B03A0" w:rsidP="00986D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просмотр видеофрагментов, выполнение</w:t>
            </w:r>
          </w:p>
          <w:p w:rsidR="009B03A0" w:rsidRPr="004129B0" w:rsidRDefault="009B03A0" w:rsidP="00986D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интерактивных заданий,</w:t>
            </w:r>
          </w:p>
          <w:p w:rsidR="009B03A0" w:rsidRPr="004129B0" w:rsidRDefault="009B03A0" w:rsidP="00986D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текстовым</w:t>
            </w:r>
            <w:proofErr w:type="gramEnd"/>
            <w:r w:rsidRPr="004129B0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9B03A0" w:rsidRPr="004129B0" w:rsidRDefault="009B03A0" w:rsidP="004129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иллюстративным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риалом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9B03A0" w:rsidRPr="004129B0" w:rsidRDefault="009B03A0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03A0" w:rsidRPr="004129B0" w:rsidRDefault="009B03A0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3A0" w:rsidTr="00DD11EA">
        <w:tc>
          <w:tcPr>
            <w:tcW w:w="675" w:type="dxa"/>
          </w:tcPr>
          <w:p w:rsidR="009B03A0" w:rsidRPr="004129B0" w:rsidRDefault="009B03A0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268" w:type="dxa"/>
          </w:tcPr>
          <w:p w:rsidR="009B03A0" w:rsidRPr="004129B0" w:rsidRDefault="009B03A0" w:rsidP="00E30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О творчестве.</w:t>
            </w:r>
          </w:p>
          <w:p w:rsidR="009B03A0" w:rsidRPr="004129B0" w:rsidRDefault="009B03A0" w:rsidP="00E3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Ко Дню музыки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9B03A0" w:rsidRPr="004129B0" w:rsidRDefault="009B03A0" w:rsidP="00E3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9B03A0" w:rsidRPr="004129B0" w:rsidRDefault="009B03A0" w:rsidP="00E30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Творчество — неотъемлемая часть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каждого человека. Возможности реализации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творческого потенциала взрослых и детей.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Русская культура — признанное мировое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достояние человечества. Музыка как вид искусства. Состояние развития современной отечественной музыки: жанры и направления.</w:t>
            </w:r>
          </w:p>
          <w:p w:rsidR="009B03A0" w:rsidRPr="004129B0" w:rsidRDefault="009B03A0" w:rsidP="00E30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Формирующиеся ценности: приоритет </w:t>
            </w:r>
            <w:proofErr w:type="gramStart"/>
            <w:r w:rsidRPr="004129B0">
              <w:rPr>
                <w:rFonts w:ascii="Times New Roman" w:hAnsi="Times New Roman" w:cs="Times New Roman"/>
                <w:iCs/>
                <w:sz w:val="24"/>
                <w:szCs w:val="24"/>
              </w:rPr>
              <w:t>духовного</w:t>
            </w:r>
            <w:proofErr w:type="gramEnd"/>
            <w:r w:rsidRPr="004129B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над материальным, служение Отечеству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9B03A0" w:rsidRPr="004129B0" w:rsidRDefault="009B03A0" w:rsidP="00E30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</w:p>
          <w:p w:rsidR="009B03A0" w:rsidRPr="004129B0" w:rsidRDefault="009B03A0" w:rsidP="00E30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беседа, просмотр</w:t>
            </w:r>
          </w:p>
          <w:p w:rsidR="009B03A0" w:rsidRPr="004129B0" w:rsidRDefault="009B03A0" w:rsidP="00E30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видеофрагментов,</w:t>
            </w:r>
          </w:p>
          <w:p w:rsidR="009B03A0" w:rsidRPr="004129B0" w:rsidRDefault="009B03A0" w:rsidP="00E30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9B03A0" w:rsidRPr="004129B0" w:rsidRDefault="009B03A0" w:rsidP="00E30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интерактивных заданий,</w:t>
            </w:r>
          </w:p>
          <w:p w:rsidR="009B03A0" w:rsidRPr="004129B0" w:rsidRDefault="009B03A0" w:rsidP="00E30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текстовым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и иллюстративным</w:t>
            </w:r>
          </w:p>
          <w:p w:rsidR="009B03A0" w:rsidRPr="004129B0" w:rsidRDefault="009B03A0" w:rsidP="00E3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материалом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9B03A0" w:rsidRPr="004129B0" w:rsidRDefault="009B03A0" w:rsidP="00E30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03A0" w:rsidRPr="004129B0" w:rsidRDefault="009B03A0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3A0" w:rsidTr="00DD11EA">
        <w:tc>
          <w:tcPr>
            <w:tcW w:w="675" w:type="dxa"/>
          </w:tcPr>
          <w:p w:rsidR="009B03A0" w:rsidRPr="004129B0" w:rsidRDefault="009B03A0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9B03A0" w:rsidRPr="004129B0" w:rsidRDefault="009B03A0" w:rsidP="00792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B03A0" w:rsidRPr="004129B0" w:rsidRDefault="009B03A0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B03A0" w:rsidRPr="004129B0" w:rsidRDefault="009B03A0" w:rsidP="00792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B03A0" w:rsidRPr="004129B0" w:rsidRDefault="009B03A0" w:rsidP="00792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03A0" w:rsidRPr="004129B0" w:rsidRDefault="009B03A0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03A0" w:rsidRPr="004129B0" w:rsidRDefault="009B03A0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3A0" w:rsidTr="00DD11EA">
        <w:tc>
          <w:tcPr>
            <w:tcW w:w="675" w:type="dxa"/>
          </w:tcPr>
          <w:p w:rsidR="009B03A0" w:rsidRPr="004129B0" w:rsidRDefault="009B03A0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B03A0" w:rsidRPr="004129B0" w:rsidRDefault="009B03A0" w:rsidP="00792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B03A0" w:rsidRPr="004129B0" w:rsidRDefault="009B03A0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B03A0" w:rsidRPr="004129B0" w:rsidRDefault="009B03A0" w:rsidP="007924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B03A0" w:rsidRPr="004129B0" w:rsidRDefault="009B03A0" w:rsidP="00792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03A0" w:rsidRPr="004129B0" w:rsidRDefault="009B03A0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03A0" w:rsidRPr="004129B0" w:rsidRDefault="009B03A0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3A0" w:rsidTr="00DD11EA">
        <w:tc>
          <w:tcPr>
            <w:tcW w:w="675" w:type="dxa"/>
          </w:tcPr>
          <w:p w:rsidR="009B03A0" w:rsidRPr="004129B0" w:rsidRDefault="009B03A0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9B03A0" w:rsidRPr="004129B0" w:rsidRDefault="009B03A0" w:rsidP="00792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B03A0" w:rsidRPr="004129B0" w:rsidRDefault="009B03A0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B03A0" w:rsidRPr="004129B0" w:rsidRDefault="009B03A0" w:rsidP="001B5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B03A0" w:rsidRPr="004129B0" w:rsidRDefault="009B03A0" w:rsidP="00792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03A0" w:rsidRPr="004129B0" w:rsidRDefault="009B03A0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03A0" w:rsidRPr="004129B0" w:rsidRDefault="009B03A0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3A0" w:rsidTr="00DD11EA">
        <w:tc>
          <w:tcPr>
            <w:tcW w:w="675" w:type="dxa"/>
          </w:tcPr>
          <w:p w:rsidR="009B03A0" w:rsidRPr="004129B0" w:rsidRDefault="009B03A0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9B03A0" w:rsidRPr="004129B0" w:rsidRDefault="009B03A0" w:rsidP="001B5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B03A0" w:rsidRPr="004129B0" w:rsidRDefault="009B03A0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B03A0" w:rsidRPr="004129B0" w:rsidRDefault="009B03A0" w:rsidP="001B5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B03A0" w:rsidRPr="004129B0" w:rsidRDefault="009B03A0" w:rsidP="00792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03A0" w:rsidRPr="004129B0" w:rsidRDefault="009B03A0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03A0" w:rsidRPr="004129B0" w:rsidRDefault="009B03A0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3A0" w:rsidTr="00DD11EA">
        <w:tc>
          <w:tcPr>
            <w:tcW w:w="675" w:type="dxa"/>
          </w:tcPr>
          <w:p w:rsidR="009B03A0" w:rsidRPr="004129B0" w:rsidRDefault="009B03A0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9B03A0" w:rsidRPr="004129B0" w:rsidRDefault="009B03A0" w:rsidP="001B5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 xml:space="preserve">Герой из </w:t>
            </w:r>
            <w:proofErr w:type="gramStart"/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соседнего</w:t>
            </w:r>
            <w:proofErr w:type="gramEnd"/>
          </w:p>
          <w:p w:rsidR="009B03A0" w:rsidRPr="004129B0" w:rsidRDefault="009B03A0" w:rsidP="001B5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двора. Региональный</w:t>
            </w:r>
          </w:p>
          <w:p w:rsidR="009B03A0" w:rsidRPr="004129B0" w:rsidRDefault="009B03A0" w:rsidP="001B5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урок ко Дню защитника</w:t>
            </w:r>
          </w:p>
          <w:p w:rsidR="009B03A0" w:rsidRPr="004129B0" w:rsidRDefault="009B03A0" w:rsidP="001B5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Отечества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9B03A0" w:rsidRPr="004129B0" w:rsidRDefault="009B03A0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9B03A0" w:rsidRPr="004129B0" w:rsidRDefault="009B03A0" w:rsidP="001B5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      </w:r>
          </w:p>
        </w:tc>
        <w:tc>
          <w:tcPr>
            <w:tcW w:w="1984" w:type="dxa"/>
          </w:tcPr>
          <w:p w:rsidR="009B03A0" w:rsidRPr="004129B0" w:rsidRDefault="009B03A0" w:rsidP="001B5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</w:p>
          <w:p w:rsidR="009B03A0" w:rsidRPr="004129B0" w:rsidRDefault="009B03A0" w:rsidP="001B5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беседа, просмотр</w:t>
            </w:r>
          </w:p>
          <w:p w:rsidR="009B03A0" w:rsidRPr="004129B0" w:rsidRDefault="009B03A0" w:rsidP="001B5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видеофрагментов,</w:t>
            </w:r>
          </w:p>
          <w:p w:rsidR="009B03A0" w:rsidRPr="004129B0" w:rsidRDefault="009B03A0" w:rsidP="001B5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9B03A0" w:rsidRPr="004129B0" w:rsidRDefault="009B03A0" w:rsidP="001B5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интерактивных заданий,</w:t>
            </w:r>
          </w:p>
          <w:p w:rsidR="009B03A0" w:rsidRPr="004129B0" w:rsidRDefault="009B03A0" w:rsidP="001B5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текстовым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и иллюстративны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</w:t>
            </w:r>
          </w:p>
          <w:p w:rsidR="009B03A0" w:rsidRPr="004129B0" w:rsidRDefault="009B03A0" w:rsidP="001B5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материалом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9B03A0" w:rsidRPr="004129B0" w:rsidRDefault="009B03A0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03A0" w:rsidRPr="004129B0" w:rsidRDefault="009B03A0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3A0" w:rsidTr="00DD11EA">
        <w:tc>
          <w:tcPr>
            <w:tcW w:w="675" w:type="dxa"/>
          </w:tcPr>
          <w:p w:rsidR="009B03A0" w:rsidRPr="004129B0" w:rsidRDefault="009B03A0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9B03A0" w:rsidRPr="004129B0" w:rsidRDefault="009B03A0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День наставника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9B03A0" w:rsidRPr="004129B0" w:rsidRDefault="009B03A0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9B03A0" w:rsidRPr="004129B0" w:rsidRDefault="009B03A0" w:rsidP="001B5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Роль наставника в формировании и профессиональном развитии личности. Знаменитые россияне и их наставники. К. Д. Ушинский как основоположник научной педагогики в России. Как найти наставника?</w:t>
            </w:r>
          </w:p>
        </w:tc>
        <w:tc>
          <w:tcPr>
            <w:tcW w:w="1984" w:type="dxa"/>
          </w:tcPr>
          <w:p w:rsidR="009B03A0" w:rsidRPr="004129B0" w:rsidRDefault="009B03A0" w:rsidP="001B5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</w:p>
          <w:p w:rsidR="009B03A0" w:rsidRPr="004129B0" w:rsidRDefault="009B03A0" w:rsidP="001B5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беседа, просмотр</w:t>
            </w:r>
          </w:p>
          <w:p w:rsidR="009B03A0" w:rsidRPr="004129B0" w:rsidRDefault="009B03A0" w:rsidP="001B5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видеофрагментов,</w:t>
            </w:r>
          </w:p>
          <w:p w:rsidR="009B03A0" w:rsidRPr="004129B0" w:rsidRDefault="009B03A0" w:rsidP="001B5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9B03A0" w:rsidRPr="004129B0" w:rsidRDefault="009B03A0" w:rsidP="001B5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интерактивных заданий,</w:t>
            </w:r>
          </w:p>
          <w:p w:rsidR="009B03A0" w:rsidRPr="004129B0" w:rsidRDefault="009B03A0" w:rsidP="001B5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текстовым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и иллюстративным</w:t>
            </w:r>
          </w:p>
          <w:p w:rsidR="009B03A0" w:rsidRPr="004129B0" w:rsidRDefault="009B03A0" w:rsidP="001B5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материалом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9B03A0" w:rsidRPr="004129B0" w:rsidRDefault="009B03A0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03A0" w:rsidRPr="004129B0" w:rsidRDefault="009B03A0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3A0" w:rsidTr="00DD11EA">
        <w:tc>
          <w:tcPr>
            <w:tcW w:w="675" w:type="dxa"/>
          </w:tcPr>
          <w:p w:rsidR="009B03A0" w:rsidRPr="004129B0" w:rsidRDefault="009B03A0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9B03A0" w:rsidRPr="004129B0" w:rsidRDefault="009B03A0" w:rsidP="001B5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Большой. За кулисами.</w:t>
            </w:r>
          </w:p>
          <w:p w:rsidR="009B03A0" w:rsidRPr="004129B0" w:rsidRDefault="009B03A0" w:rsidP="001B5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 xml:space="preserve">250 лет </w:t>
            </w:r>
            <w:proofErr w:type="gramStart"/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Большому</w:t>
            </w:r>
            <w:proofErr w:type="gramEnd"/>
          </w:p>
          <w:p w:rsidR="009B03A0" w:rsidRPr="004129B0" w:rsidRDefault="009B03A0" w:rsidP="001B5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театру и 150 лет Союзу</w:t>
            </w:r>
          </w:p>
          <w:p w:rsidR="009B03A0" w:rsidRPr="004129B0" w:rsidRDefault="009B03A0" w:rsidP="001B5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театральных деятелей</w:t>
            </w:r>
          </w:p>
          <w:p w:rsidR="009B03A0" w:rsidRPr="004129B0" w:rsidRDefault="009B03A0" w:rsidP="001B5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9B03A0" w:rsidRPr="004129B0" w:rsidRDefault="009B03A0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9B03A0" w:rsidRPr="004129B0" w:rsidRDefault="009B03A0" w:rsidP="001B5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Российская драматургия, опера и балет</w:t>
            </w:r>
          </w:p>
          <w:p w:rsidR="009B03A0" w:rsidRPr="004129B0" w:rsidRDefault="009B03A0" w:rsidP="001B5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 xml:space="preserve">— часть мирового наследия. </w:t>
            </w:r>
            <w:proofErr w:type="gramStart"/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Театр — целая семья разных профессий: декораторы,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костюмеры, режиссеры, музыканты, дирижеры, гримеры и многие другие.</w:t>
            </w:r>
            <w:proofErr w:type="gramEnd"/>
            <w:r w:rsidRPr="004129B0">
              <w:rPr>
                <w:rFonts w:ascii="Times New Roman" w:hAnsi="Times New Roman" w:cs="Times New Roman"/>
                <w:sz w:val="24"/>
                <w:szCs w:val="24"/>
              </w:rPr>
              <w:t xml:space="preserve"> Почему достижения русской театральной школы широко используются во многих странах мира? Как стать актером и что для этого нужно? Развитие школьных театров в России.</w:t>
            </w:r>
          </w:p>
        </w:tc>
        <w:tc>
          <w:tcPr>
            <w:tcW w:w="1984" w:type="dxa"/>
          </w:tcPr>
          <w:p w:rsidR="009B03A0" w:rsidRPr="004129B0" w:rsidRDefault="009B03A0" w:rsidP="001B5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</w:p>
          <w:p w:rsidR="009B03A0" w:rsidRPr="004129B0" w:rsidRDefault="009B03A0" w:rsidP="001B5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беседа, просмотр</w:t>
            </w:r>
          </w:p>
          <w:p w:rsidR="009B03A0" w:rsidRPr="004129B0" w:rsidRDefault="009B03A0" w:rsidP="001B5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видеофрагментов,</w:t>
            </w:r>
          </w:p>
          <w:p w:rsidR="009B03A0" w:rsidRPr="004129B0" w:rsidRDefault="009B03A0" w:rsidP="001B5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9B03A0" w:rsidRPr="004129B0" w:rsidRDefault="009B03A0" w:rsidP="001B5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интерактивных заданий,</w:t>
            </w:r>
          </w:p>
          <w:p w:rsidR="009B03A0" w:rsidRPr="004129B0" w:rsidRDefault="009B03A0" w:rsidP="001B5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текстовым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и иллюстративным</w:t>
            </w:r>
          </w:p>
          <w:p w:rsidR="009B03A0" w:rsidRPr="004129B0" w:rsidRDefault="009B03A0" w:rsidP="001B5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материалом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9B03A0" w:rsidRPr="004129B0" w:rsidRDefault="009B03A0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03A0" w:rsidRPr="004129B0" w:rsidRDefault="009B03A0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3A0" w:rsidTr="00DD11EA">
        <w:tc>
          <w:tcPr>
            <w:tcW w:w="675" w:type="dxa"/>
          </w:tcPr>
          <w:p w:rsidR="009B03A0" w:rsidRPr="004129B0" w:rsidRDefault="009B03A0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9B03A0" w:rsidRPr="004129B0" w:rsidRDefault="009B03A0" w:rsidP="001B5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Как справляться</w:t>
            </w:r>
          </w:p>
          <w:p w:rsidR="009B03A0" w:rsidRPr="004129B0" w:rsidRDefault="009B03A0" w:rsidP="001B5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с волнением?</w:t>
            </w:r>
          </w:p>
        </w:tc>
        <w:tc>
          <w:tcPr>
            <w:tcW w:w="567" w:type="dxa"/>
          </w:tcPr>
          <w:p w:rsidR="009B03A0" w:rsidRPr="004129B0" w:rsidRDefault="009B03A0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9B03A0" w:rsidRPr="004129B0" w:rsidRDefault="009B03A0" w:rsidP="001B5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Волнение как естественное состояние</w:t>
            </w:r>
          </w:p>
          <w:p w:rsidR="009B03A0" w:rsidRPr="004129B0" w:rsidRDefault="009B03A0" w:rsidP="001B5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человека перед важным событием в жизни. Контроль эмоционального состояния,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 xml:space="preserve">забота о своем физическом и психологическом здоровье. Какие полезные привычки положительно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влияют на эмоциональное состояние? Как их сформировать и придерживаться?</w:t>
            </w:r>
          </w:p>
        </w:tc>
        <w:tc>
          <w:tcPr>
            <w:tcW w:w="1984" w:type="dxa"/>
          </w:tcPr>
          <w:p w:rsidR="009B03A0" w:rsidRPr="004129B0" w:rsidRDefault="009B03A0" w:rsidP="001B5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Познавательная</w:t>
            </w:r>
          </w:p>
          <w:p w:rsidR="009B03A0" w:rsidRPr="004129B0" w:rsidRDefault="009B03A0" w:rsidP="001B5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беседа, просмотр</w:t>
            </w:r>
          </w:p>
          <w:p w:rsidR="009B03A0" w:rsidRPr="004129B0" w:rsidRDefault="009B03A0" w:rsidP="001B5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видеофрагментов,</w:t>
            </w:r>
          </w:p>
          <w:p w:rsidR="009B03A0" w:rsidRPr="004129B0" w:rsidRDefault="009B03A0" w:rsidP="001B5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9B03A0" w:rsidRPr="004129B0" w:rsidRDefault="009B03A0" w:rsidP="001B5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интерактивных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заданий,</w:t>
            </w:r>
          </w:p>
          <w:p w:rsidR="009B03A0" w:rsidRPr="004129B0" w:rsidRDefault="009B03A0" w:rsidP="001B5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текстовым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и иллюстративным</w:t>
            </w:r>
          </w:p>
          <w:p w:rsidR="009B03A0" w:rsidRPr="004129B0" w:rsidRDefault="009B03A0" w:rsidP="001B5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материалом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9B03A0" w:rsidRPr="004129B0" w:rsidRDefault="009B03A0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03A0" w:rsidRPr="004129B0" w:rsidRDefault="009B03A0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3A0" w:rsidTr="00DD11EA">
        <w:tc>
          <w:tcPr>
            <w:tcW w:w="675" w:type="dxa"/>
          </w:tcPr>
          <w:p w:rsidR="009B03A0" w:rsidRPr="004129B0" w:rsidRDefault="009B03A0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9B03A0" w:rsidRPr="004129B0" w:rsidRDefault="009B03A0" w:rsidP="001B5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65 лет триумфа.</w:t>
            </w:r>
          </w:p>
          <w:p w:rsidR="009B03A0" w:rsidRPr="004129B0" w:rsidRDefault="009B03A0" w:rsidP="001B5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Ко Дню космонавтики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9B03A0" w:rsidRPr="004129B0" w:rsidRDefault="009B03A0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9B03A0" w:rsidRPr="004129B0" w:rsidRDefault="009B03A0" w:rsidP="001B5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Труд конструкторов, инженеров, летчиков и</w:t>
            </w:r>
          </w:p>
          <w:p w:rsidR="009B03A0" w:rsidRPr="004129B0" w:rsidRDefault="009B03A0" w:rsidP="003668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других специалистов открывает для страны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и всего человечества новые горизонты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9B03A0" w:rsidRPr="004129B0" w:rsidRDefault="009B03A0" w:rsidP="001B5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</w:p>
          <w:p w:rsidR="009B03A0" w:rsidRPr="004129B0" w:rsidRDefault="009B03A0" w:rsidP="001B5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беседа, просмотр</w:t>
            </w:r>
          </w:p>
          <w:p w:rsidR="009B03A0" w:rsidRPr="004129B0" w:rsidRDefault="009B03A0" w:rsidP="001B5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видеофрагментов,</w:t>
            </w:r>
          </w:p>
          <w:p w:rsidR="009B03A0" w:rsidRPr="004129B0" w:rsidRDefault="009B03A0" w:rsidP="001B5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9B03A0" w:rsidRPr="004129B0" w:rsidRDefault="009B03A0" w:rsidP="001B5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интерактивных заданий,</w:t>
            </w:r>
          </w:p>
          <w:p w:rsidR="009B03A0" w:rsidRPr="004129B0" w:rsidRDefault="009B03A0" w:rsidP="001B5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текстовым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и иллюстративным</w:t>
            </w:r>
          </w:p>
          <w:p w:rsidR="009B03A0" w:rsidRPr="004129B0" w:rsidRDefault="009B03A0" w:rsidP="001B5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материалом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9B03A0" w:rsidRPr="004129B0" w:rsidRDefault="009B03A0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03A0" w:rsidRPr="004129B0" w:rsidRDefault="009B03A0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3A0" w:rsidTr="00DD11EA">
        <w:tc>
          <w:tcPr>
            <w:tcW w:w="675" w:type="dxa"/>
          </w:tcPr>
          <w:p w:rsidR="009B03A0" w:rsidRPr="004129B0" w:rsidRDefault="009B03A0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9B03A0" w:rsidRPr="004129B0" w:rsidRDefault="009B03A0" w:rsidP="001B5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Как мусор получает</w:t>
            </w:r>
          </w:p>
          <w:p w:rsidR="009B03A0" w:rsidRPr="004129B0" w:rsidRDefault="009B03A0" w:rsidP="001B5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«вторую жизнь»?</w:t>
            </w:r>
          </w:p>
          <w:p w:rsidR="009B03A0" w:rsidRPr="004129B0" w:rsidRDefault="009B03A0" w:rsidP="001B5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Технологии переработки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9B03A0" w:rsidRPr="004129B0" w:rsidRDefault="009B03A0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9B03A0" w:rsidRPr="004129B0" w:rsidRDefault="009B03A0" w:rsidP="001B5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Состояние планеты — личная ответственность каждого человека. Почему об экологии должен заботиться каждый человек?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Неосознанное потребление как причина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роста количества мусора. Климатические</w:t>
            </w:r>
          </w:p>
          <w:p w:rsidR="009B03A0" w:rsidRPr="004129B0" w:rsidRDefault="009B03A0" w:rsidP="001B5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</w:t>
            </w:r>
          </w:p>
        </w:tc>
        <w:tc>
          <w:tcPr>
            <w:tcW w:w="1984" w:type="dxa"/>
          </w:tcPr>
          <w:p w:rsidR="009B03A0" w:rsidRPr="004129B0" w:rsidRDefault="009B03A0" w:rsidP="001B5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</w:p>
          <w:p w:rsidR="009B03A0" w:rsidRPr="004129B0" w:rsidRDefault="009B03A0" w:rsidP="001B5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беседа, просмотр</w:t>
            </w:r>
          </w:p>
          <w:p w:rsidR="009B03A0" w:rsidRPr="004129B0" w:rsidRDefault="009B03A0" w:rsidP="001B5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видеофрагментов,</w:t>
            </w:r>
          </w:p>
          <w:p w:rsidR="009B03A0" w:rsidRPr="004129B0" w:rsidRDefault="009B03A0" w:rsidP="001B5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9B03A0" w:rsidRPr="004129B0" w:rsidRDefault="009B03A0" w:rsidP="001B5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интерактивных заданий,</w:t>
            </w:r>
          </w:p>
          <w:p w:rsidR="009B03A0" w:rsidRPr="004129B0" w:rsidRDefault="009B03A0" w:rsidP="001B5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текстовым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и иллюстративным</w:t>
            </w:r>
          </w:p>
          <w:p w:rsidR="009B03A0" w:rsidRPr="004129B0" w:rsidRDefault="009B03A0" w:rsidP="001B5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материалом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9B03A0" w:rsidRPr="004129B0" w:rsidRDefault="009B03A0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03A0" w:rsidRPr="004129B0" w:rsidRDefault="009B03A0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3A0" w:rsidTr="00DD11EA">
        <w:tc>
          <w:tcPr>
            <w:tcW w:w="675" w:type="dxa"/>
          </w:tcPr>
          <w:p w:rsidR="009B03A0" w:rsidRPr="004129B0" w:rsidRDefault="009B03A0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9B03A0" w:rsidRPr="004129B0" w:rsidRDefault="009B03A0" w:rsidP="001B5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 xml:space="preserve">Что значит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работать</w:t>
            </w:r>
          </w:p>
          <w:p w:rsidR="009B03A0" w:rsidRPr="004129B0" w:rsidRDefault="009B03A0" w:rsidP="001B5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в команде? Сила команды.</w:t>
            </w:r>
          </w:p>
          <w:p w:rsidR="009B03A0" w:rsidRPr="004129B0" w:rsidRDefault="009B03A0" w:rsidP="001B5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Ко Дню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9B03A0" w:rsidRPr="004129B0" w:rsidRDefault="009B03A0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395" w:type="dxa"/>
          </w:tcPr>
          <w:p w:rsidR="009B03A0" w:rsidRPr="004129B0" w:rsidRDefault="009B03A0" w:rsidP="001B5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 xml:space="preserve">Команда — это друзья и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единомышленники,</w:t>
            </w:r>
          </w:p>
          <w:p w:rsidR="009B03A0" w:rsidRPr="004129B0" w:rsidRDefault="009B03A0" w:rsidP="001B5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где каждый вносит свой значимый вклад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общее дело и помогает добиться успеха.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Умение слышать и трудиться сообща, разделять успех и вместе переживать неудачу.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Примеры коллективной работы в истории</w:t>
            </w:r>
          </w:p>
          <w:p w:rsidR="009B03A0" w:rsidRPr="004129B0" w:rsidRDefault="009B03A0" w:rsidP="001B5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страны.</w:t>
            </w:r>
          </w:p>
        </w:tc>
        <w:tc>
          <w:tcPr>
            <w:tcW w:w="1984" w:type="dxa"/>
          </w:tcPr>
          <w:p w:rsidR="009B03A0" w:rsidRPr="004129B0" w:rsidRDefault="009B03A0" w:rsidP="001B5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Познавательная</w:t>
            </w:r>
          </w:p>
          <w:p w:rsidR="009B03A0" w:rsidRPr="004129B0" w:rsidRDefault="009B03A0" w:rsidP="001B5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беседа, просмотр</w:t>
            </w:r>
          </w:p>
          <w:p w:rsidR="009B03A0" w:rsidRPr="004129B0" w:rsidRDefault="009B03A0" w:rsidP="001B5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видеофрагментов,</w:t>
            </w:r>
          </w:p>
          <w:p w:rsidR="009B03A0" w:rsidRPr="004129B0" w:rsidRDefault="009B03A0" w:rsidP="001B5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9B03A0" w:rsidRPr="004129B0" w:rsidRDefault="009B03A0" w:rsidP="001B5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интерактивных заданий,</w:t>
            </w:r>
          </w:p>
          <w:p w:rsidR="009B03A0" w:rsidRPr="004129B0" w:rsidRDefault="009B03A0" w:rsidP="001B5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текстовым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и иллюстративным</w:t>
            </w:r>
          </w:p>
          <w:p w:rsidR="009B03A0" w:rsidRPr="004129B0" w:rsidRDefault="009B03A0" w:rsidP="001B5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материалом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9B03A0" w:rsidRPr="004129B0" w:rsidRDefault="009B03A0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03A0" w:rsidRPr="004129B0" w:rsidRDefault="009B03A0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3A0" w:rsidTr="00DD11EA">
        <w:tc>
          <w:tcPr>
            <w:tcW w:w="675" w:type="dxa"/>
          </w:tcPr>
          <w:p w:rsidR="009B03A0" w:rsidRPr="004129B0" w:rsidRDefault="009B03A0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B03A0" w:rsidRPr="004129B0" w:rsidRDefault="009B03A0" w:rsidP="003668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Песни о войне. Ко Дню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Победы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9B03A0" w:rsidRPr="004129B0" w:rsidRDefault="009B03A0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9B03A0" w:rsidRPr="004129B0" w:rsidRDefault="009B03A0" w:rsidP="001B5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Песни были свидетелями многих великих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событий. В них отразилась история нашей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великой страны. Влияние песни на чувство</w:t>
            </w:r>
          </w:p>
          <w:p w:rsidR="009B03A0" w:rsidRPr="004129B0" w:rsidRDefault="009B03A0" w:rsidP="001B5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сопричастности истории народа, сохранение памяти о Великой Отечественной войне</w:t>
            </w:r>
          </w:p>
          <w:p w:rsidR="009B03A0" w:rsidRPr="004129B0" w:rsidRDefault="009B03A0" w:rsidP="001B5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последующими поколениями. Как песни</w:t>
            </w:r>
          </w:p>
          <w:p w:rsidR="009B03A0" w:rsidRPr="004129B0" w:rsidRDefault="009B03A0" w:rsidP="003668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передают чувства, эмоции и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переживания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создателей?</w:t>
            </w:r>
          </w:p>
        </w:tc>
        <w:tc>
          <w:tcPr>
            <w:tcW w:w="1984" w:type="dxa"/>
          </w:tcPr>
          <w:p w:rsidR="009B03A0" w:rsidRPr="004129B0" w:rsidRDefault="009B03A0" w:rsidP="001B5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</w:p>
          <w:p w:rsidR="009B03A0" w:rsidRPr="004129B0" w:rsidRDefault="009B03A0" w:rsidP="001B5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беседа, просмотр</w:t>
            </w:r>
          </w:p>
          <w:p w:rsidR="009B03A0" w:rsidRPr="004129B0" w:rsidRDefault="009B03A0" w:rsidP="001B5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видеофрагментов,</w:t>
            </w:r>
          </w:p>
          <w:p w:rsidR="009B03A0" w:rsidRPr="004129B0" w:rsidRDefault="009B03A0" w:rsidP="001B5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9B03A0" w:rsidRPr="004129B0" w:rsidRDefault="009B03A0" w:rsidP="001B5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интерактивных заданий,</w:t>
            </w:r>
          </w:p>
          <w:p w:rsidR="009B03A0" w:rsidRPr="004129B0" w:rsidRDefault="009B03A0" w:rsidP="001B5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текстовым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и иллюстративным</w:t>
            </w:r>
          </w:p>
          <w:p w:rsidR="009B03A0" w:rsidRPr="004129B0" w:rsidRDefault="009B03A0" w:rsidP="001B5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материалом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9B03A0" w:rsidRPr="004129B0" w:rsidRDefault="009B03A0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03A0" w:rsidRPr="004129B0" w:rsidRDefault="009B03A0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3A0" w:rsidTr="00DD11EA">
        <w:tc>
          <w:tcPr>
            <w:tcW w:w="675" w:type="dxa"/>
          </w:tcPr>
          <w:p w:rsidR="009B03A0" w:rsidRPr="004129B0" w:rsidRDefault="009B03A0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9B03A0" w:rsidRPr="004129B0" w:rsidRDefault="009B03A0" w:rsidP="001B5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Ценности, которые нас</w:t>
            </w:r>
          </w:p>
          <w:p w:rsidR="009B03A0" w:rsidRPr="004129B0" w:rsidRDefault="009B03A0" w:rsidP="001B5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бъединяют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9B03A0" w:rsidRPr="004129B0" w:rsidRDefault="009B03A0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9B03A0" w:rsidRPr="004129B0" w:rsidRDefault="009B03A0" w:rsidP="001B5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Занятие проходит по итогам всех занятий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года. Ценности — это ориентир, который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 xml:space="preserve">помогает нам поступать правильно и ответственно. Традиционные ценности помогают чувствовать себя частью единого народа, способствуют укреплению общества и развитию страны. Следование ценностям помогает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      </w:r>
          </w:p>
          <w:p w:rsidR="009B03A0" w:rsidRPr="004129B0" w:rsidRDefault="009B03A0" w:rsidP="001B5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B03A0" w:rsidRPr="004129B0" w:rsidRDefault="009B03A0" w:rsidP="001B5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Познавательная</w:t>
            </w:r>
          </w:p>
          <w:p w:rsidR="009B03A0" w:rsidRPr="004129B0" w:rsidRDefault="009B03A0" w:rsidP="001B5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беседа, просмотр</w:t>
            </w:r>
          </w:p>
          <w:p w:rsidR="009B03A0" w:rsidRPr="004129B0" w:rsidRDefault="009B03A0" w:rsidP="001B5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видеофрагментов,</w:t>
            </w:r>
          </w:p>
          <w:p w:rsidR="009B03A0" w:rsidRPr="004129B0" w:rsidRDefault="009B03A0" w:rsidP="001B5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9B03A0" w:rsidRPr="004129B0" w:rsidRDefault="009B03A0" w:rsidP="001B5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интерактивных заданий,</w:t>
            </w:r>
          </w:p>
          <w:p w:rsidR="009B03A0" w:rsidRPr="004129B0" w:rsidRDefault="009B03A0" w:rsidP="001B5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текстовым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4129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иллюстративным</w:t>
            </w:r>
          </w:p>
          <w:p w:rsidR="009B03A0" w:rsidRPr="004129B0" w:rsidRDefault="009B03A0" w:rsidP="001B5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B0">
              <w:rPr>
                <w:rFonts w:ascii="Times New Roman" w:hAnsi="Times New Roman" w:cs="Times New Roman"/>
                <w:sz w:val="24"/>
                <w:szCs w:val="24"/>
              </w:rPr>
              <w:t>материалом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9B03A0" w:rsidRPr="004129B0" w:rsidRDefault="009B03A0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03A0" w:rsidRPr="004129B0" w:rsidRDefault="009B03A0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3A0" w:rsidTr="00DD11EA">
        <w:tc>
          <w:tcPr>
            <w:tcW w:w="675" w:type="dxa"/>
          </w:tcPr>
          <w:p w:rsidR="009B03A0" w:rsidRPr="004129B0" w:rsidRDefault="009B03A0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B03A0" w:rsidRPr="004129B0" w:rsidRDefault="009B03A0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B03A0" w:rsidRPr="004129B0" w:rsidRDefault="009B03A0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B03A0" w:rsidRPr="004129B0" w:rsidRDefault="009B03A0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B03A0" w:rsidRPr="004129B0" w:rsidRDefault="009B03A0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03A0" w:rsidRPr="004129B0" w:rsidRDefault="009B03A0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03A0" w:rsidRPr="004129B0" w:rsidRDefault="009B03A0" w:rsidP="00005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3A0" w:rsidTr="00DD11EA">
        <w:tc>
          <w:tcPr>
            <w:tcW w:w="675" w:type="dxa"/>
          </w:tcPr>
          <w:p w:rsidR="009B03A0" w:rsidRDefault="009B03A0" w:rsidP="00005E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B03A0" w:rsidRDefault="009B03A0" w:rsidP="00005E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B03A0" w:rsidRDefault="009B03A0" w:rsidP="00005E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9B03A0" w:rsidRDefault="009B03A0" w:rsidP="00005E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B03A0" w:rsidRDefault="009B03A0" w:rsidP="00005E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B03A0" w:rsidRDefault="009B03A0" w:rsidP="00005E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B03A0" w:rsidRDefault="009B03A0" w:rsidP="00005E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5EF7" w:rsidRDefault="00005EF7" w:rsidP="00005EF7">
      <w:pPr>
        <w:rPr>
          <w:rFonts w:ascii="Times New Roman" w:hAnsi="Times New Roman" w:cs="Times New Roman"/>
          <w:sz w:val="28"/>
          <w:szCs w:val="28"/>
        </w:rPr>
      </w:pPr>
    </w:p>
    <w:p w:rsidR="00005EF7" w:rsidRDefault="00005EF7" w:rsidP="00B77E65">
      <w:pPr>
        <w:rPr>
          <w:rFonts w:ascii="Times New Roman" w:hAnsi="Times New Roman" w:cs="Times New Roman"/>
          <w:sz w:val="28"/>
          <w:szCs w:val="28"/>
        </w:rPr>
      </w:pPr>
    </w:p>
    <w:p w:rsidR="00005EF7" w:rsidRDefault="00005EF7" w:rsidP="00B77E65">
      <w:pPr>
        <w:rPr>
          <w:rFonts w:ascii="Times New Roman" w:hAnsi="Times New Roman" w:cs="Times New Roman"/>
          <w:sz w:val="28"/>
          <w:szCs w:val="28"/>
        </w:rPr>
      </w:pPr>
    </w:p>
    <w:p w:rsidR="00005EF7" w:rsidRPr="00344F31" w:rsidRDefault="00005EF7" w:rsidP="00B77E65">
      <w:pPr>
        <w:rPr>
          <w:rFonts w:ascii="Times New Roman" w:hAnsi="Times New Roman" w:cs="Times New Roman"/>
          <w:sz w:val="28"/>
          <w:szCs w:val="28"/>
        </w:rPr>
        <w:sectPr w:rsidR="00005EF7" w:rsidRPr="00344F31" w:rsidSect="00B77E6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B77E65" w:rsidRPr="00344F31" w:rsidRDefault="00B77E65" w:rsidP="00B77E65">
      <w:pPr>
        <w:rPr>
          <w:rFonts w:ascii="Times New Roman" w:hAnsi="Times New Roman" w:cs="Times New Roman"/>
          <w:sz w:val="28"/>
          <w:szCs w:val="28"/>
        </w:rPr>
      </w:pPr>
    </w:p>
    <w:p w:rsidR="00B77E65" w:rsidRPr="00344F31" w:rsidRDefault="00B77E65" w:rsidP="00B77E65">
      <w:pPr>
        <w:rPr>
          <w:rFonts w:ascii="Times New Roman" w:hAnsi="Times New Roman" w:cs="Times New Roman"/>
          <w:sz w:val="28"/>
          <w:szCs w:val="28"/>
        </w:rPr>
      </w:pPr>
    </w:p>
    <w:p w:rsidR="00B77E65" w:rsidRPr="00344F31" w:rsidRDefault="00B77E65" w:rsidP="00B77E65">
      <w:pPr>
        <w:rPr>
          <w:rFonts w:ascii="Times New Roman" w:hAnsi="Times New Roman" w:cs="Times New Roman"/>
          <w:sz w:val="28"/>
          <w:szCs w:val="28"/>
        </w:rPr>
      </w:pPr>
    </w:p>
    <w:p w:rsidR="00EF453D" w:rsidRPr="00005EF7" w:rsidRDefault="00EF453D" w:rsidP="00EF453D">
      <w:pPr>
        <w:rPr>
          <w:rFonts w:ascii="Times New Roman" w:hAnsi="Times New Roman" w:cs="Times New Roman"/>
        </w:rPr>
      </w:pPr>
    </w:p>
    <w:sectPr w:rsidR="00EF453D" w:rsidRPr="00005EF7" w:rsidSect="00005EF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2FC1" w:rsidRDefault="00852FC1" w:rsidP="00C670E4">
      <w:pPr>
        <w:spacing w:after="0" w:line="240" w:lineRule="auto"/>
      </w:pPr>
      <w:r>
        <w:separator/>
      </w:r>
    </w:p>
  </w:endnote>
  <w:endnote w:type="continuationSeparator" w:id="0">
    <w:p w:rsidR="00852FC1" w:rsidRDefault="00852FC1" w:rsidP="00C67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ozMinPr6N-Regula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GothamPro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97954"/>
      <w:docPartObj>
        <w:docPartGallery w:val="Page Numbers (Bottom of Page)"/>
        <w:docPartUnique/>
      </w:docPartObj>
    </w:sdtPr>
    <w:sdtEndPr/>
    <w:sdtContent>
      <w:p w:rsidR="007C5F6B" w:rsidRDefault="00E20216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210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C5F6B" w:rsidRDefault="007C5F6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2FC1" w:rsidRDefault="00852FC1" w:rsidP="00C670E4">
      <w:pPr>
        <w:spacing w:after="0" w:line="240" w:lineRule="auto"/>
      </w:pPr>
      <w:r>
        <w:separator/>
      </w:r>
    </w:p>
  </w:footnote>
  <w:footnote w:type="continuationSeparator" w:id="0">
    <w:p w:rsidR="00852FC1" w:rsidRDefault="00852FC1" w:rsidP="00C670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D5D925E"/>
    <w:multiLevelType w:val="hybridMultilevel"/>
    <w:tmpl w:val="4BB836EE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010F484"/>
    <w:multiLevelType w:val="hybridMultilevel"/>
    <w:tmpl w:val="A3F04451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D6F7980A"/>
    <w:multiLevelType w:val="hybridMultilevel"/>
    <w:tmpl w:val="3569089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6EA2D5A"/>
    <w:multiLevelType w:val="hybridMultilevel"/>
    <w:tmpl w:val="E93B4C53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39B71879"/>
    <w:multiLevelType w:val="hybridMultilevel"/>
    <w:tmpl w:val="84D4C47A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4064146B"/>
    <w:multiLevelType w:val="hybridMultilevel"/>
    <w:tmpl w:val="BFEBF87E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4E9AB690"/>
    <w:multiLevelType w:val="hybridMultilevel"/>
    <w:tmpl w:val="8E36BE0C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7600B76D"/>
    <w:multiLevelType w:val="hybridMultilevel"/>
    <w:tmpl w:val="7B77CB2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453D"/>
    <w:rsid w:val="000018F7"/>
    <w:rsid w:val="0000358B"/>
    <w:rsid w:val="00003A6A"/>
    <w:rsid w:val="00005EF7"/>
    <w:rsid w:val="0000684C"/>
    <w:rsid w:val="00011326"/>
    <w:rsid w:val="00011CC8"/>
    <w:rsid w:val="000122CE"/>
    <w:rsid w:val="0001283E"/>
    <w:rsid w:val="00015522"/>
    <w:rsid w:val="00026620"/>
    <w:rsid w:val="00033E04"/>
    <w:rsid w:val="00040F2B"/>
    <w:rsid w:val="00044DDA"/>
    <w:rsid w:val="000A496B"/>
    <w:rsid w:val="000A7035"/>
    <w:rsid w:val="000B0791"/>
    <w:rsid w:val="000C7671"/>
    <w:rsid w:val="000E370A"/>
    <w:rsid w:val="000E72FF"/>
    <w:rsid w:val="000F3FA1"/>
    <w:rsid w:val="000F623C"/>
    <w:rsid w:val="000F67AA"/>
    <w:rsid w:val="00103CB8"/>
    <w:rsid w:val="001110D6"/>
    <w:rsid w:val="00145E73"/>
    <w:rsid w:val="00183AEB"/>
    <w:rsid w:val="001A2EA8"/>
    <w:rsid w:val="001B5218"/>
    <w:rsid w:val="001C0ABF"/>
    <w:rsid w:val="001C0F17"/>
    <w:rsid w:val="001C24AF"/>
    <w:rsid w:val="001D0E6D"/>
    <w:rsid w:val="001D7874"/>
    <w:rsid w:val="001F7DB3"/>
    <w:rsid w:val="002163F1"/>
    <w:rsid w:val="00255EBA"/>
    <w:rsid w:val="002C16B1"/>
    <w:rsid w:val="002C5D42"/>
    <w:rsid w:val="002D1352"/>
    <w:rsid w:val="002D1985"/>
    <w:rsid w:val="002D7BAD"/>
    <w:rsid w:val="002E348A"/>
    <w:rsid w:val="002F3706"/>
    <w:rsid w:val="0030103D"/>
    <w:rsid w:val="00306764"/>
    <w:rsid w:val="003415E1"/>
    <w:rsid w:val="00344F31"/>
    <w:rsid w:val="00354B39"/>
    <w:rsid w:val="00360962"/>
    <w:rsid w:val="00366862"/>
    <w:rsid w:val="00377AC1"/>
    <w:rsid w:val="003822FC"/>
    <w:rsid w:val="003961CD"/>
    <w:rsid w:val="00396783"/>
    <w:rsid w:val="003A44CD"/>
    <w:rsid w:val="003B28B5"/>
    <w:rsid w:val="003B448D"/>
    <w:rsid w:val="003C0BF3"/>
    <w:rsid w:val="003E04D2"/>
    <w:rsid w:val="004129B0"/>
    <w:rsid w:val="0041792C"/>
    <w:rsid w:val="00457056"/>
    <w:rsid w:val="004574EE"/>
    <w:rsid w:val="00460810"/>
    <w:rsid w:val="00477370"/>
    <w:rsid w:val="00481F09"/>
    <w:rsid w:val="0049615D"/>
    <w:rsid w:val="004A72E8"/>
    <w:rsid w:val="004B454B"/>
    <w:rsid w:val="004D7912"/>
    <w:rsid w:val="004E319F"/>
    <w:rsid w:val="004F3060"/>
    <w:rsid w:val="004F6269"/>
    <w:rsid w:val="00507102"/>
    <w:rsid w:val="005125B6"/>
    <w:rsid w:val="005160C8"/>
    <w:rsid w:val="0053184F"/>
    <w:rsid w:val="005372B2"/>
    <w:rsid w:val="005419E3"/>
    <w:rsid w:val="00546625"/>
    <w:rsid w:val="00585081"/>
    <w:rsid w:val="005A779C"/>
    <w:rsid w:val="005B375E"/>
    <w:rsid w:val="005C1799"/>
    <w:rsid w:val="00606A4D"/>
    <w:rsid w:val="00611F53"/>
    <w:rsid w:val="006139A9"/>
    <w:rsid w:val="00621A4F"/>
    <w:rsid w:val="006222BC"/>
    <w:rsid w:val="00636A26"/>
    <w:rsid w:val="00685CC0"/>
    <w:rsid w:val="00694117"/>
    <w:rsid w:val="0069438D"/>
    <w:rsid w:val="006C2A57"/>
    <w:rsid w:val="006D2BDC"/>
    <w:rsid w:val="006E0D90"/>
    <w:rsid w:val="00720DDD"/>
    <w:rsid w:val="00736BDD"/>
    <w:rsid w:val="00737F2E"/>
    <w:rsid w:val="00770985"/>
    <w:rsid w:val="00773629"/>
    <w:rsid w:val="007861AB"/>
    <w:rsid w:val="00792453"/>
    <w:rsid w:val="007B0156"/>
    <w:rsid w:val="007B15B8"/>
    <w:rsid w:val="007B3F90"/>
    <w:rsid w:val="007B58D5"/>
    <w:rsid w:val="007B60ED"/>
    <w:rsid w:val="007C5F6B"/>
    <w:rsid w:val="007E0CF5"/>
    <w:rsid w:val="007F0106"/>
    <w:rsid w:val="007F0BE8"/>
    <w:rsid w:val="00803B21"/>
    <w:rsid w:val="00805E6C"/>
    <w:rsid w:val="00852FC1"/>
    <w:rsid w:val="0088004F"/>
    <w:rsid w:val="0088239B"/>
    <w:rsid w:val="008A349D"/>
    <w:rsid w:val="008B04C1"/>
    <w:rsid w:val="00910600"/>
    <w:rsid w:val="00910CFC"/>
    <w:rsid w:val="00934EBE"/>
    <w:rsid w:val="00937392"/>
    <w:rsid w:val="00955AF2"/>
    <w:rsid w:val="0095773D"/>
    <w:rsid w:val="00981D40"/>
    <w:rsid w:val="0098375A"/>
    <w:rsid w:val="00986D91"/>
    <w:rsid w:val="009A01A1"/>
    <w:rsid w:val="009A5172"/>
    <w:rsid w:val="009B03A0"/>
    <w:rsid w:val="009E024B"/>
    <w:rsid w:val="00A01D0C"/>
    <w:rsid w:val="00A2486A"/>
    <w:rsid w:val="00A2770A"/>
    <w:rsid w:val="00A27B90"/>
    <w:rsid w:val="00A353DF"/>
    <w:rsid w:val="00A4202A"/>
    <w:rsid w:val="00A42106"/>
    <w:rsid w:val="00A77D39"/>
    <w:rsid w:val="00A93E38"/>
    <w:rsid w:val="00A948E8"/>
    <w:rsid w:val="00AA56D7"/>
    <w:rsid w:val="00AB3658"/>
    <w:rsid w:val="00AC6C79"/>
    <w:rsid w:val="00AE31A4"/>
    <w:rsid w:val="00B109CF"/>
    <w:rsid w:val="00B12C82"/>
    <w:rsid w:val="00B15DE3"/>
    <w:rsid w:val="00B347F9"/>
    <w:rsid w:val="00B75536"/>
    <w:rsid w:val="00B77E65"/>
    <w:rsid w:val="00BA0B4C"/>
    <w:rsid w:val="00BB155A"/>
    <w:rsid w:val="00BC58BA"/>
    <w:rsid w:val="00BE0611"/>
    <w:rsid w:val="00C327CD"/>
    <w:rsid w:val="00C670E4"/>
    <w:rsid w:val="00C94A04"/>
    <w:rsid w:val="00CC0E82"/>
    <w:rsid w:val="00CC389A"/>
    <w:rsid w:val="00CD7820"/>
    <w:rsid w:val="00CE047C"/>
    <w:rsid w:val="00CE16E3"/>
    <w:rsid w:val="00CE6338"/>
    <w:rsid w:val="00D177F0"/>
    <w:rsid w:val="00D223C2"/>
    <w:rsid w:val="00D3219D"/>
    <w:rsid w:val="00D4781E"/>
    <w:rsid w:val="00D60AA3"/>
    <w:rsid w:val="00D70C92"/>
    <w:rsid w:val="00D72D19"/>
    <w:rsid w:val="00D939A0"/>
    <w:rsid w:val="00DB2581"/>
    <w:rsid w:val="00DC7474"/>
    <w:rsid w:val="00DD11EA"/>
    <w:rsid w:val="00DE086C"/>
    <w:rsid w:val="00DE4227"/>
    <w:rsid w:val="00E04500"/>
    <w:rsid w:val="00E13DCE"/>
    <w:rsid w:val="00E20216"/>
    <w:rsid w:val="00E4470B"/>
    <w:rsid w:val="00E46624"/>
    <w:rsid w:val="00E71C26"/>
    <w:rsid w:val="00EA362A"/>
    <w:rsid w:val="00EE6971"/>
    <w:rsid w:val="00EF453D"/>
    <w:rsid w:val="00EF51A9"/>
    <w:rsid w:val="00F07576"/>
    <w:rsid w:val="00F106AE"/>
    <w:rsid w:val="00F24395"/>
    <w:rsid w:val="00F31EC8"/>
    <w:rsid w:val="00F349FB"/>
    <w:rsid w:val="00F35B0E"/>
    <w:rsid w:val="00F4670F"/>
    <w:rsid w:val="00F53454"/>
    <w:rsid w:val="00F764D1"/>
    <w:rsid w:val="00F87087"/>
    <w:rsid w:val="00F92498"/>
    <w:rsid w:val="00FD1137"/>
    <w:rsid w:val="00FD2DB6"/>
    <w:rsid w:val="00FE0C44"/>
    <w:rsid w:val="00FF5D16"/>
    <w:rsid w:val="00FF73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5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453D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EF453D"/>
  </w:style>
  <w:style w:type="paragraph" w:customStyle="1" w:styleId="Default">
    <w:name w:val="Default"/>
    <w:rsid w:val="00EF45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B77E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C670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670E4"/>
  </w:style>
  <w:style w:type="paragraph" w:styleId="a8">
    <w:name w:val="footer"/>
    <w:basedOn w:val="a"/>
    <w:link w:val="a9"/>
    <w:uiPriority w:val="99"/>
    <w:unhideWhenUsed/>
    <w:rsid w:val="00C670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670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28B8E-560B-4648-AE43-D671F83F0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1</Pages>
  <Words>7289</Words>
  <Characters>41553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129</cp:revision>
  <dcterms:created xsi:type="dcterms:W3CDTF">2024-08-28T17:44:00Z</dcterms:created>
  <dcterms:modified xsi:type="dcterms:W3CDTF">2026-02-12T08:30:00Z</dcterms:modified>
</cp:coreProperties>
</file>